
<file path=[Content_Types].xml><?xml version="1.0" encoding="utf-8"?>
<Types xmlns="http://schemas.openxmlformats.org/package/2006/content-types">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lenraster"/>
        <w:tblW w:w="98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223"/>
        <w:gridCol w:w="1678"/>
        <w:gridCol w:w="2985"/>
      </w:tblGrid>
      <w:tr w:rsidR="0062177B" w:rsidRPr="00F9499D" w14:paraId="0A08D198" w14:textId="77777777" w:rsidTr="118052EC">
        <w:trPr>
          <w:cantSplit/>
          <w:trHeight w:hRule="exact" w:val="454"/>
        </w:trPr>
        <w:tc>
          <w:tcPr>
            <w:tcW w:w="5223" w:type="dxa"/>
          </w:tcPr>
          <w:p w14:paraId="7F9C206E" w14:textId="77777777" w:rsidR="0062177B" w:rsidRPr="0085619D" w:rsidRDefault="0062177B" w:rsidP="009D3E5A">
            <w:pPr>
              <w:rPr>
                <w:sz w:val="12"/>
                <w:szCs w:val="12"/>
                <w:u w:val="double"/>
              </w:rPr>
            </w:pPr>
          </w:p>
        </w:tc>
        <w:tc>
          <w:tcPr>
            <w:tcW w:w="1678" w:type="dxa"/>
          </w:tcPr>
          <w:p w14:paraId="23950D2E" w14:textId="77777777" w:rsidR="0062177B" w:rsidRPr="00F9499D" w:rsidRDefault="0062177B" w:rsidP="00D77E1C"/>
        </w:tc>
        <w:tc>
          <w:tcPr>
            <w:tcW w:w="2985" w:type="dxa"/>
          </w:tcPr>
          <w:p w14:paraId="282762DF" w14:textId="77777777" w:rsidR="0062177B" w:rsidRPr="00F9499D" w:rsidRDefault="009A28C5" w:rsidP="00D77E1C">
            <w:pPr>
              <w:rPr>
                <w:b/>
                <w:sz w:val="16"/>
                <w:szCs w:val="16"/>
              </w:rPr>
            </w:pPr>
            <w:r w:rsidRPr="00F9499D">
              <w:rPr>
                <w:b/>
                <w:sz w:val="16"/>
                <w:szCs w:val="16"/>
              </w:rPr>
              <w:t>Kommunikation und Markenpolitik</w:t>
            </w:r>
          </w:p>
        </w:tc>
      </w:tr>
      <w:tr w:rsidR="0062177B" w:rsidRPr="00F9499D" w14:paraId="1BB8D542" w14:textId="77777777" w:rsidTr="118052EC">
        <w:trPr>
          <w:cantSplit/>
          <w:trHeight w:hRule="exact" w:val="2665"/>
        </w:trPr>
        <w:tc>
          <w:tcPr>
            <w:tcW w:w="5223" w:type="dxa"/>
          </w:tcPr>
          <w:p w14:paraId="0F5D59C3" w14:textId="77777777" w:rsidR="0062177B" w:rsidRDefault="0B6C73A0" w:rsidP="009F69DE">
            <w:pPr>
              <w:pStyle w:val="Titel"/>
            </w:pPr>
            <w:r>
              <w:t>Presseinformation</w:t>
            </w:r>
          </w:p>
          <w:p w14:paraId="58E63E17" w14:textId="6E6E4DF8" w:rsidR="714A7839" w:rsidRDefault="714A7839" w:rsidP="118052EC"/>
          <w:p w14:paraId="0B494165" w14:textId="77777777" w:rsidR="00C24387" w:rsidRPr="00F9499D" w:rsidRDefault="00C24387" w:rsidP="00C24387"/>
          <w:p w14:paraId="145E71F9" w14:textId="77777777" w:rsidR="00C24387" w:rsidRPr="00F9499D" w:rsidRDefault="00C24387" w:rsidP="00F9499D"/>
        </w:tc>
        <w:tc>
          <w:tcPr>
            <w:tcW w:w="1678" w:type="dxa"/>
          </w:tcPr>
          <w:p w14:paraId="06470C5E" w14:textId="77777777" w:rsidR="002B0CCD" w:rsidRPr="00F9499D" w:rsidRDefault="002B0CCD" w:rsidP="000D3F87"/>
        </w:tc>
        <w:tc>
          <w:tcPr>
            <w:tcW w:w="2985" w:type="dxa"/>
          </w:tcPr>
          <w:p w14:paraId="6EB21A62" w14:textId="77777777" w:rsidR="0062177B" w:rsidRPr="00633ADA" w:rsidRDefault="009A28C5" w:rsidP="00F9499D">
            <w:pPr>
              <w:rPr>
                <w:sz w:val="16"/>
                <w:szCs w:val="16"/>
              </w:rPr>
            </w:pPr>
            <w:r w:rsidRPr="00633ADA">
              <w:rPr>
                <w:sz w:val="16"/>
                <w:szCs w:val="16"/>
              </w:rPr>
              <w:t>Ihre Ansprechpartnerin:</w:t>
            </w:r>
          </w:p>
          <w:p w14:paraId="41AB1032" w14:textId="77777777" w:rsidR="009A28C5" w:rsidRPr="00571A85" w:rsidRDefault="0095513F" w:rsidP="00F9499D">
            <w:pPr>
              <w:rPr>
                <w:sz w:val="16"/>
                <w:szCs w:val="16"/>
              </w:rPr>
            </w:pPr>
            <w:r w:rsidRPr="00571A85">
              <w:rPr>
                <w:sz w:val="16"/>
                <w:szCs w:val="16"/>
              </w:rPr>
              <w:t>Eva-Maria Bolay</w:t>
            </w:r>
          </w:p>
          <w:p w14:paraId="5A992BE6" w14:textId="77777777" w:rsidR="00F9499D" w:rsidRPr="00571A85" w:rsidRDefault="0062177B" w:rsidP="00F9499D">
            <w:pPr>
              <w:rPr>
                <w:sz w:val="16"/>
                <w:szCs w:val="16"/>
              </w:rPr>
            </w:pPr>
            <w:r w:rsidRPr="00571A85">
              <w:rPr>
                <w:sz w:val="16"/>
                <w:szCs w:val="16"/>
              </w:rPr>
              <w:t>Telefon</w:t>
            </w:r>
            <w:r w:rsidR="009A28C5" w:rsidRPr="00571A85">
              <w:rPr>
                <w:sz w:val="16"/>
                <w:szCs w:val="16"/>
              </w:rPr>
              <w:t xml:space="preserve">: </w:t>
            </w:r>
            <w:r w:rsidR="00F9499D" w:rsidRPr="00571A85">
              <w:rPr>
                <w:sz w:val="16"/>
                <w:szCs w:val="16"/>
              </w:rPr>
              <w:tab/>
            </w:r>
            <w:r w:rsidR="009A28C5" w:rsidRPr="00571A85">
              <w:rPr>
                <w:sz w:val="16"/>
                <w:szCs w:val="16"/>
              </w:rPr>
              <w:t>+49 711 2633-1</w:t>
            </w:r>
            <w:r w:rsidR="0095513F" w:rsidRPr="00571A85">
              <w:rPr>
                <w:sz w:val="16"/>
                <w:szCs w:val="16"/>
              </w:rPr>
              <w:t>288</w:t>
            </w:r>
            <w:r w:rsidRPr="00571A85">
              <w:rPr>
                <w:sz w:val="16"/>
                <w:szCs w:val="16"/>
              </w:rPr>
              <w:t xml:space="preserve"> </w:t>
            </w:r>
          </w:p>
          <w:p w14:paraId="4135F94F" w14:textId="77777777" w:rsidR="0062177B" w:rsidRPr="00571A85" w:rsidRDefault="00F9499D" w:rsidP="00F9499D">
            <w:pPr>
              <w:rPr>
                <w:sz w:val="16"/>
                <w:szCs w:val="16"/>
              </w:rPr>
            </w:pPr>
            <w:r w:rsidRPr="00571A85">
              <w:rPr>
                <w:sz w:val="16"/>
                <w:szCs w:val="16"/>
              </w:rPr>
              <w:t xml:space="preserve">Telefax: </w:t>
            </w:r>
            <w:r w:rsidRPr="00571A85">
              <w:rPr>
                <w:sz w:val="16"/>
                <w:szCs w:val="16"/>
              </w:rPr>
              <w:tab/>
              <w:t>+49 711 2633-111</w:t>
            </w:r>
            <w:r w:rsidR="0095513F" w:rsidRPr="00571A85">
              <w:rPr>
                <w:sz w:val="16"/>
                <w:szCs w:val="16"/>
              </w:rPr>
              <w:t>5</w:t>
            </w:r>
            <w:r w:rsidRPr="00571A85">
              <w:rPr>
                <w:sz w:val="16"/>
                <w:szCs w:val="16"/>
              </w:rPr>
              <w:t xml:space="preserve"> </w:t>
            </w:r>
          </w:p>
          <w:p w14:paraId="4EAA34F9" w14:textId="77777777" w:rsidR="0062177B" w:rsidRPr="00633ADA" w:rsidRDefault="00F9499D" w:rsidP="00F9499D">
            <w:pPr>
              <w:rPr>
                <w:sz w:val="16"/>
                <w:szCs w:val="16"/>
              </w:rPr>
            </w:pPr>
            <w:r w:rsidRPr="00633ADA">
              <w:rPr>
                <w:sz w:val="16"/>
                <w:szCs w:val="16"/>
              </w:rPr>
              <w:t>E-Mail:</w:t>
            </w:r>
            <w:r w:rsidRPr="00633ADA">
              <w:rPr>
                <w:sz w:val="16"/>
                <w:szCs w:val="16"/>
              </w:rPr>
              <w:tab/>
            </w:r>
            <w:r w:rsidR="0095513F">
              <w:rPr>
                <w:sz w:val="16"/>
                <w:szCs w:val="16"/>
              </w:rPr>
              <w:t>bolay</w:t>
            </w:r>
            <w:r w:rsidRPr="00633ADA">
              <w:rPr>
                <w:sz w:val="16"/>
                <w:szCs w:val="16"/>
              </w:rPr>
              <w:t>@caritas-dicvrs.de</w:t>
            </w:r>
          </w:p>
          <w:p w14:paraId="72BF1629" w14:textId="77777777" w:rsidR="0062177B" w:rsidRPr="00633ADA" w:rsidRDefault="0062177B" w:rsidP="00F9499D">
            <w:pPr>
              <w:rPr>
                <w:sz w:val="16"/>
                <w:szCs w:val="16"/>
              </w:rPr>
            </w:pPr>
          </w:p>
          <w:p w14:paraId="27C21DB4" w14:textId="77777777" w:rsidR="00F9499D" w:rsidRPr="00633ADA" w:rsidRDefault="00F9499D" w:rsidP="00F9499D">
            <w:pPr>
              <w:rPr>
                <w:sz w:val="16"/>
                <w:szCs w:val="16"/>
              </w:rPr>
            </w:pPr>
            <w:r w:rsidRPr="00633ADA">
              <w:rPr>
                <w:sz w:val="16"/>
                <w:szCs w:val="16"/>
              </w:rPr>
              <w:t>Strombergstr</w:t>
            </w:r>
            <w:r w:rsidR="000D3F87">
              <w:rPr>
                <w:sz w:val="16"/>
                <w:szCs w:val="16"/>
              </w:rPr>
              <w:t>aße</w:t>
            </w:r>
            <w:r w:rsidRPr="00633ADA">
              <w:rPr>
                <w:sz w:val="16"/>
                <w:szCs w:val="16"/>
              </w:rPr>
              <w:t xml:space="preserve"> 11</w:t>
            </w:r>
          </w:p>
          <w:p w14:paraId="5CFA5124" w14:textId="77777777" w:rsidR="00F9499D" w:rsidRPr="00633ADA" w:rsidRDefault="00F9499D" w:rsidP="00F9499D">
            <w:pPr>
              <w:rPr>
                <w:sz w:val="16"/>
                <w:szCs w:val="16"/>
              </w:rPr>
            </w:pPr>
            <w:r w:rsidRPr="00633ADA">
              <w:rPr>
                <w:sz w:val="16"/>
                <w:szCs w:val="16"/>
              </w:rPr>
              <w:t>70188 Stuttgart</w:t>
            </w:r>
          </w:p>
          <w:p w14:paraId="0A07A840" w14:textId="77777777" w:rsidR="0062177B" w:rsidRPr="00633ADA" w:rsidRDefault="0062177B" w:rsidP="00F9499D">
            <w:pPr>
              <w:rPr>
                <w:sz w:val="16"/>
                <w:szCs w:val="16"/>
              </w:rPr>
            </w:pPr>
            <w:r w:rsidRPr="00633ADA">
              <w:rPr>
                <w:sz w:val="16"/>
                <w:szCs w:val="16"/>
              </w:rPr>
              <w:t>www.caritas-rottenburg-stuttgart.de</w:t>
            </w:r>
          </w:p>
          <w:p w14:paraId="62CE4E61" w14:textId="77777777" w:rsidR="0062177B" w:rsidRPr="00633ADA" w:rsidRDefault="0062177B" w:rsidP="00F9499D">
            <w:pPr>
              <w:rPr>
                <w:sz w:val="16"/>
                <w:szCs w:val="16"/>
              </w:rPr>
            </w:pPr>
          </w:p>
          <w:p w14:paraId="1D382BAB" w14:textId="24F82275" w:rsidR="00C375D6" w:rsidRPr="00C375D6" w:rsidRDefault="0CD38A31" w:rsidP="3EE23DE9">
            <w:pPr>
              <w:rPr>
                <w:sz w:val="16"/>
                <w:szCs w:val="16"/>
              </w:rPr>
            </w:pPr>
            <w:r w:rsidRPr="3EE23DE9">
              <w:rPr>
                <w:sz w:val="16"/>
                <w:szCs w:val="16"/>
              </w:rPr>
              <w:t>0</w:t>
            </w:r>
            <w:r w:rsidR="5A7D0BE6" w:rsidRPr="3EE23DE9">
              <w:rPr>
                <w:sz w:val="16"/>
                <w:szCs w:val="16"/>
              </w:rPr>
              <w:t>6</w:t>
            </w:r>
            <w:r w:rsidR="6A36F420" w:rsidRPr="3EE23DE9">
              <w:rPr>
                <w:sz w:val="16"/>
                <w:szCs w:val="16"/>
              </w:rPr>
              <w:t>.</w:t>
            </w:r>
            <w:r w:rsidRPr="3EE23DE9">
              <w:rPr>
                <w:sz w:val="16"/>
                <w:szCs w:val="16"/>
              </w:rPr>
              <w:t>11</w:t>
            </w:r>
            <w:r w:rsidR="1752CBA8" w:rsidRPr="3EE23DE9">
              <w:rPr>
                <w:sz w:val="16"/>
                <w:szCs w:val="16"/>
              </w:rPr>
              <w:t>.2024</w:t>
            </w:r>
          </w:p>
          <w:p w14:paraId="1FA1C2BF" w14:textId="03625943" w:rsidR="00C375D6" w:rsidRPr="00C375D6" w:rsidRDefault="00C375D6" w:rsidP="001A67EA">
            <w:pPr>
              <w:rPr>
                <w:sz w:val="16"/>
                <w:szCs w:val="16"/>
              </w:rPr>
            </w:pPr>
          </w:p>
        </w:tc>
      </w:tr>
    </w:tbl>
    <w:p w14:paraId="1CD9FD7A" w14:textId="2251DDA2" w:rsidR="00E657FB" w:rsidRDefault="00C375D6" w:rsidP="3EE23DE9">
      <w:pPr>
        <w:pStyle w:val="61HeadlinePresseeng"/>
        <w:rPr>
          <w:sz w:val="24"/>
          <w:szCs w:val="24"/>
        </w:rPr>
      </w:pPr>
      <w:r w:rsidRPr="3EE23DE9">
        <w:rPr>
          <w:sz w:val="24"/>
          <w:szCs w:val="24"/>
        </w:rPr>
        <w:t xml:space="preserve">Betreff: </w:t>
      </w:r>
      <w:r w:rsidR="00F0241D" w:rsidRPr="3EE23DE9">
        <w:rPr>
          <w:sz w:val="24"/>
          <w:szCs w:val="24"/>
        </w:rPr>
        <w:t xml:space="preserve">MACH DICH STARK-Tage: </w:t>
      </w:r>
      <w:r w:rsidR="00A9289E">
        <w:rPr>
          <w:sz w:val="24"/>
          <w:szCs w:val="24"/>
        </w:rPr>
        <w:t xml:space="preserve">Sparpolitik </w:t>
      </w:r>
      <w:r w:rsidR="00EE69F6">
        <w:rPr>
          <w:sz w:val="24"/>
          <w:szCs w:val="24"/>
        </w:rPr>
        <w:t>hemmt Entwicklung von Kindern</w:t>
      </w:r>
    </w:p>
    <w:p w14:paraId="71DDE325" w14:textId="77777777" w:rsidR="00E657FB" w:rsidRDefault="00E657FB" w:rsidP="00E657FB">
      <w:pPr>
        <w:pStyle w:val="61HeadlinePresseeng"/>
        <w:rPr>
          <w:sz w:val="24"/>
        </w:rPr>
      </w:pPr>
    </w:p>
    <w:p w14:paraId="65DE8ED0" w14:textId="073BA357" w:rsidR="002F55E6" w:rsidRDefault="00583FD7" w:rsidP="00DC5169">
      <w:pPr>
        <w:pStyle w:val="61HeadlinePresseeng"/>
      </w:pPr>
      <w:r>
        <w:t xml:space="preserve">Schulsozialarbeit </w:t>
      </w:r>
      <w:r w:rsidR="003B6F74">
        <w:t xml:space="preserve">und Beratung </w:t>
      </w:r>
      <w:r w:rsidR="00ED0673">
        <w:t>sind</w:t>
      </w:r>
      <w:r w:rsidR="003B6F74">
        <w:t xml:space="preserve"> Prävention gegen Armut</w:t>
      </w:r>
      <w:r w:rsidR="7E254496">
        <w:t xml:space="preserve"> </w:t>
      </w:r>
    </w:p>
    <w:p w14:paraId="5DD8009B" w14:textId="41386EBF" w:rsidR="3F90CCEC" w:rsidRDefault="32DF6C25" w:rsidP="3EE23DE9">
      <w:pPr>
        <w:pStyle w:val="Listenabsatz"/>
        <w:spacing w:before="240" w:after="240" w:line="276" w:lineRule="auto"/>
        <w:ind w:left="0"/>
        <w:rPr>
          <w:sz w:val="24"/>
          <w:szCs w:val="24"/>
        </w:rPr>
      </w:pPr>
      <w:r w:rsidRPr="118052EC">
        <w:rPr>
          <w:rFonts w:ascii="Arial" w:eastAsiaTheme="minorEastAsia" w:hAnsi="Arial" w:cs="Times New Roman"/>
          <w:b/>
          <w:bCs/>
          <w:sz w:val="24"/>
          <w:szCs w:val="24"/>
          <w:lang w:eastAsia="de-DE"/>
        </w:rPr>
        <w:t>Vom 1</w:t>
      </w:r>
      <w:r w:rsidR="00296482">
        <w:rPr>
          <w:rFonts w:ascii="Arial" w:eastAsiaTheme="minorEastAsia" w:hAnsi="Arial" w:cs="Times New Roman"/>
          <w:b/>
          <w:bCs/>
          <w:sz w:val="24"/>
          <w:szCs w:val="24"/>
          <w:lang w:eastAsia="de-DE"/>
        </w:rPr>
        <w:t>7</w:t>
      </w:r>
      <w:r w:rsidRPr="118052EC">
        <w:rPr>
          <w:rFonts w:ascii="Arial" w:eastAsiaTheme="minorEastAsia" w:hAnsi="Arial" w:cs="Times New Roman"/>
          <w:b/>
          <w:bCs/>
          <w:sz w:val="24"/>
          <w:szCs w:val="24"/>
          <w:lang w:eastAsia="de-DE"/>
        </w:rPr>
        <w:t>. bis 2</w:t>
      </w:r>
      <w:r w:rsidR="00296482">
        <w:rPr>
          <w:rFonts w:ascii="Arial" w:eastAsiaTheme="minorEastAsia" w:hAnsi="Arial" w:cs="Times New Roman"/>
          <w:b/>
          <w:bCs/>
          <w:sz w:val="24"/>
          <w:szCs w:val="24"/>
          <w:lang w:eastAsia="de-DE"/>
        </w:rPr>
        <w:t>3</w:t>
      </w:r>
      <w:r w:rsidRPr="118052EC">
        <w:rPr>
          <w:rFonts w:ascii="Arial" w:eastAsiaTheme="minorEastAsia" w:hAnsi="Arial" w:cs="Times New Roman"/>
          <w:b/>
          <w:bCs/>
          <w:sz w:val="24"/>
          <w:szCs w:val="24"/>
          <w:lang w:eastAsia="de-DE"/>
        </w:rPr>
        <w:t xml:space="preserve">. November machen </w:t>
      </w:r>
      <w:r w:rsidR="3F3F1940" w:rsidRPr="118052EC">
        <w:rPr>
          <w:rFonts w:ascii="Arial" w:eastAsiaTheme="minorEastAsia" w:hAnsi="Arial" w:cs="Times New Roman"/>
          <w:b/>
          <w:bCs/>
          <w:sz w:val="24"/>
          <w:szCs w:val="24"/>
          <w:lang w:eastAsia="de-DE"/>
        </w:rPr>
        <w:t xml:space="preserve">über </w:t>
      </w:r>
      <w:r w:rsidR="5FC9933C" w:rsidRPr="1A603803">
        <w:rPr>
          <w:rFonts w:ascii="Arial" w:eastAsiaTheme="minorEastAsia" w:hAnsi="Arial" w:cs="Times New Roman"/>
          <w:b/>
          <w:bCs/>
          <w:sz w:val="24"/>
          <w:szCs w:val="24"/>
          <w:lang w:eastAsia="de-DE"/>
        </w:rPr>
        <w:t>250</w:t>
      </w:r>
      <w:r w:rsidRPr="118052EC">
        <w:rPr>
          <w:rFonts w:ascii="Arial" w:eastAsiaTheme="minorEastAsia" w:hAnsi="Arial" w:cs="Times New Roman"/>
          <w:b/>
          <w:bCs/>
          <w:sz w:val="24"/>
          <w:szCs w:val="24"/>
          <w:lang w:eastAsia="de-DE"/>
        </w:rPr>
        <w:t xml:space="preserve"> Organisationen, Unternehmen, Stiftungen und Vereine auf die Ausgrenzung von armutsbetroffenen Kindern aufmerksam</w:t>
      </w:r>
    </w:p>
    <w:p w14:paraId="2755F21D" w14:textId="5CF7D2F5" w:rsidR="00236EB2" w:rsidRDefault="4AB0900B" w:rsidP="00900B97">
      <w:pPr>
        <w:rPr>
          <w:noProof/>
          <w:lang w:eastAsia="de-DE"/>
        </w:rPr>
      </w:pPr>
      <w:r w:rsidRPr="787624C5">
        <w:rPr>
          <w:rFonts w:ascii="Arial" w:eastAsia="Arial" w:hAnsi="Arial" w:cs="Arial"/>
        </w:rPr>
        <w:t>Stuttgart, 1</w:t>
      </w:r>
      <w:r w:rsidR="00296482" w:rsidRPr="787624C5">
        <w:rPr>
          <w:rFonts w:ascii="Arial" w:eastAsia="Arial" w:hAnsi="Arial" w:cs="Arial"/>
        </w:rPr>
        <w:t>1</w:t>
      </w:r>
      <w:r w:rsidRPr="787624C5">
        <w:rPr>
          <w:rFonts w:ascii="Arial" w:eastAsia="Arial" w:hAnsi="Arial" w:cs="Arial"/>
        </w:rPr>
        <w:t>. November –</w:t>
      </w:r>
      <w:r w:rsidR="6CDFB3FB" w:rsidRPr="787624C5">
        <w:rPr>
          <w:rFonts w:ascii="Arial" w:eastAsia="Arial" w:hAnsi="Arial" w:cs="Arial"/>
        </w:rPr>
        <w:t xml:space="preserve"> </w:t>
      </w:r>
      <w:r w:rsidR="7B31C49E" w:rsidRPr="787624C5">
        <w:rPr>
          <w:noProof/>
          <w:lang w:eastAsia="de-DE"/>
        </w:rPr>
        <w:t>Zahlreiche Kommunen im Land kürzen derzeit ihre Ausgaben für soziale Angebote: Schulsozialarbeit, offene Kinder- und Jugendarbeit, Präventionsnetzwerke oder kostenfreie Mittagessen stehen auf dem Prüfstand</w:t>
      </w:r>
      <w:r w:rsidR="040ACD13" w:rsidRPr="787624C5">
        <w:rPr>
          <w:noProof/>
          <w:lang w:eastAsia="de-DE"/>
        </w:rPr>
        <w:t>.</w:t>
      </w:r>
      <w:r w:rsidR="7B20EE59" w:rsidRPr="787624C5">
        <w:rPr>
          <w:noProof/>
          <w:lang w:eastAsia="de-DE"/>
        </w:rPr>
        <w:t xml:space="preserve"> </w:t>
      </w:r>
      <w:r w:rsidR="7B31C49E" w:rsidRPr="787624C5">
        <w:rPr>
          <w:noProof/>
          <w:lang w:eastAsia="de-DE"/>
        </w:rPr>
        <w:t xml:space="preserve">Für das Netzwerk </w:t>
      </w:r>
      <w:r w:rsidR="5D7B86FA" w:rsidRPr="787624C5">
        <w:rPr>
          <w:noProof/>
          <w:lang w:eastAsia="de-DE"/>
        </w:rPr>
        <w:t>MACH DICH STARK</w:t>
      </w:r>
      <w:r w:rsidR="7B31C49E" w:rsidRPr="787624C5">
        <w:rPr>
          <w:noProof/>
          <w:lang w:eastAsia="de-DE"/>
        </w:rPr>
        <w:t xml:space="preserve">, das sich gegen Kinderarmut im Südwesten engagiert, ist das ein alarmierendes Signal. </w:t>
      </w:r>
      <w:r w:rsidR="341823D1" w:rsidRPr="787624C5">
        <w:rPr>
          <w:noProof/>
          <w:lang w:eastAsia="de-DE"/>
        </w:rPr>
        <w:t xml:space="preserve">Diese Angebote </w:t>
      </w:r>
      <w:r w:rsidR="7B31C49E" w:rsidRPr="787624C5">
        <w:rPr>
          <w:noProof/>
          <w:lang w:eastAsia="de-DE"/>
        </w:rPr>
        <w:t xml:space="preserve">geben </w:t>
      </w:r>
      <w:r w:rsidR="5AFAAE28" w:rsidRPr="787624C5">
        <w:rPr>
          <w:noProof/>
          <w:lang w:eastAsia="de-DE"/>
        </w:rPr>
        <w:t xml:space="preserve">Kindern und Jugendlichen </w:t>
      </w:r>
      <w:r w:rsidR="7B31C49E" w:rsidRPr="787624C5">
        <w:rPr>
          <w:noProof/>
          <w:lang w:eastAsia="de-DE"/>
        </w:rPr>
        <w:t xml:space="preserve">Orientierung und </w:t>
      </w:r>
      <w:r w:rsidRPr="787624C5">
        <w:rPr>
          <w:noProof/>
          <w:lang w:eastAsia="de-DE"/>
        </w:rPr>
        <w:t>Halt</w:t>
      </w:r>
      <w:r w:rsidR="7B31C49E" w:rsidRPr="787624C5">
        <w:rPr>
          <w:noProof/>
          <w:lang w:eastAsia="de-DE"/>
        </w:rPr>
        <w:t xml:space="preserve">. Fallen </w:t>
      </w:r>
      <w:r w:rsidR="5AFAAE28" w:rsidRPr="787624C5">
        <w:rPr>
          <w:noProof/>
          <w:lang w:eastAsia="de-DE"/>
        </w:rPr>
        <w:t>s</w:t>
      </w:r>
      <w:r w:rsidR="12C2ABEA" w:rsidRPr="787624C5">
        <w:rPr>
          <w:noProof/>
          <w:lang w:eastAsia="de-DE"/>
        </w:rPr>
        <w:t>ie</w:t>
      </w:r>
      <w:r w:rsidR="7B31C49E" w:rsidRPr="787624C5">
        <w:rPr>
          <w:noProof/>
          <w:lang w:eastAsia="de-DE"/>
        </w:rPr>
        <w:t xml:space="preserve"> weg, verlieren </w:t>
      </w:r>
      <w:r w:rsidR="3B84A861" w:rsidRPr="787624C5">
        <w:rPr>
          <w:noProof/>
          <w:lang w:eastAsia="de-DE"/>
        </w:rPr>
        <w:t xml:space="preserve">junge Menschen </w:t>
      </w:r>
      <w:r w:rsidR="6DF78FC8" w:rsidRPr="787624C5">
        <w:rPr>
          <w:noProof/>
          <w:lang w:eastAsia="de-DE"/>
        </w:rPr>
        <w:t xml:space="preserve">verlässliche </w:t>
      </w:r>
      <w:r w:rsidR="3B84A861" w:rsidRPr="787624C5">
        <w:rPr>
          <w:noProof/>
          <w:lang w:eastAsia="de-DE"/>
        </w:rPr>
        <w:t>Ansprechpartner*innen und</w:t>
      </w:r>
      <w:r w:rsidR="7B31C49E" w:rsidRPr="787624C5">
        <w:rPr>
          <w:noProof/>
          <w:lang w:eastAsia="de-DE"/>
        </w:rPr>
        <w:t xml:space="preserve"> Chancen auf eine </w:t>
      </w:r>
      <w:r w:rsidR="1274A479" w:rsidRPr="787624C5">
        <w:rPr>
          <w:noProof/>
          <w:lang w:eastAsia="de-DE"/>
        </w:rPr>
        <w:t xml:space="preserve">stabile </w:t>
      </w:r>
      <w:r w:rsidR="7B31C49E" w:rsidRPr="787624C5">
        <w:rPr>
          <w:noProof/>
          <w:lang w:eastAsia="de-DE"/>
        </w:rPr>
        <w:t>Entwicklung</w:t>
      </w:r>
      <w:r w:rsidR="39D0E8C5" w:rsidRPr="787624C5">
        <w:rPr>
          <w:noProof/>
          <w:lang w:eastAsia="de-DE"/>
        </w:rPr>
        <w:t xml:space="preserve">. </w:t>
      </w:r>
      <w:r w:rsidR="31B22ED2" w:rsidRPr="787624C5">
        <w:rPr>
          <w:noProof/>
          <w:lang w:eastAsia="de-DE"/>
        </w:rPr>
        <w:t>L</w:t>
      </w:r>
      <w:r w:rsidR="39D0E8C5" w:rsidRPr="787624C5">
        <w:rPr>
          <w:noProof/>
          <w:lang w:eastAsia="de-DE"/>
        </w:rPr>
        <w:t xml:space="preserve">angfristig sind damit hohe </w:t>
      </w:r>
      <w:r w:rsidR="7B31C49E" w:rsidRPr="787624C5">
        <w:rPr>
          <w:noProof/>
          <w:lang w:eastAsia="de-DE"/>
        </w:rPr>
        <w:t xml:space="preserve">gesellschaftliche </w:t>
      </w:r>
      <w:r w:rsidR="15F4E614" w:rsidRPr="787624C5">
        <w:rPr>
          <w:noProof/>
          <w:lang w:eastAsia="de-DE"/>
        </w:rPr>
        <w:t>Folgek</w:t>
      </w:r>
      <w:r w:rsidR="7B31C49E" w:rsidRPr="787624C5">
        <w:rPr>
          <w:noProof/>
          <w:lang w:eastAsia="de-DE"/>
        </w:rPr>
        <w:t>osten</w:t>
      </w:r>
      <w:r w:rsidR="39D0E8C5" w:rsidRPr="787624C5">
        <w:rPr>
          <w:noProof/>
          <w:lang w:eastAsia="de-DE"/>
        </w:rPr>
        <w:t xml:space="preserve"> verbunden</w:t>
      </w:r>
      <w:r w:rsidR="7B31C49E" w:rsidRPr="787624C5">
        <w:rPr>
          <w:noProof/>
          <w:lang w:eastAsia="de-DE"/>
        </w:rPr>
        <w:t>.</w:t>
      </w:r>
    </w:p>
    <w:p w14:paraId="1EDE2922" w14:textId="77777777" w:rsidR="00450513" w:rsidRDefault="00450513" w:rsidP="00900B97">
      <w:pPr>
        <w:rPr>
          <w:noProof/>
          <w:lang w:eastAsia="de-DE"/>
        </w:rPr>
      </w:pPr>
    </w:p>
    <w:p w14:paraId="1FFCB086" w14:textId="384DF309" w:rsidR="00996C44" w:rsidRDefault="006059B3" w:rsidP="00900B97">
      <w:pPr>
        <w:rPr>
          <w:noProof/>
          <w:lang w:eastAsia="de-DE"/>
        </w:rPr>
      </w:pPr>
      <w:r w:rsidRPr="3DB06759">
        <w:rPr>
          <w:noProof/>
          <w:lang w:eastAsia="de-DE"/>
        </w:rPr>
        <w:t>Mit den 6. MACH DICH STARK-Tagen</w:t>
      </w:r>
      <w:r w:rsidR="00266FA9" w:rsidRPr="3DB06759">
        <w:rPr>
          <w:noProof/>
          <w:lang w:eastAsia="de-DE"/>
        </w:rPr>
        <w:t xml:space="preserve"> vernetzen sich v</w:t>
      </w:r>
      <w:r w:rsidRPr="3DB06759">
        <w:rPr>
          <w:noProof/>
          <w:lang w:eastAsia="de-DE"/>
        </w:rPr>
        <w:t>om 1</w:t>
      </w:r>
      <w:r w:rsidR="007065A3" w:rsidRPr="3DB06759">
        <w:rPr>
          <w:noProof/>
          <w:lang w:eastAsia="de-DE"/>
        </w:rPr>
        <w:t>7</w:t>
      </w:r>
      <w:r w:rsidRPr="3DB06759">
        <w:rPr>
          <w:noProof/>
          <w:lang w:eastAsia="de-DE"/>
        </w:rPr>
        <w:t xml:space="preserve">. bis </w:t>
      </w:r>
      <w:r w:rsidR="007065A3" w:rsidRPr="3DB06759">
        <w:rPr>
          <w:noProof/>
          <w:lang w:eastAsia="de-DE"/>
        </w:rPr>
        <w:t>23. Novembe</w:t>
      </w:r>
      <w:r w:rsidR="00ED1182" w:rsidRPr="3DB06759">
        <w:rPr>
          <w:noProof/>
          <w:lang w:eastAsia="de-DE"/>
        </w:rPr>
        <w:t xml:space="preserve">r </w:t>
      </w:r>
      <w:r w:rsidR="00FA67F6" w:rsidRPr="3DB06759">
        <w:rPr>
          <w:noProof/>
          <w:lang w:eastAsia="de-DE"/>
        </w:rPr>
        <w:t xml:space="preserve">mehr als </w:t>
      </w:r>
      <w:r w:rsidR="7047EE21" w:rsidRPr="1A603803">
        <w:rPr>
          <w:noProof/>
          <w:lang w:eastAsia="de-DE"/>
        </w:rPr>
        <w:t>2</w:t>
      </w:r>
      <w:r w:rsidR="00FA67F6" w:rsidRPr="1A603803">
        <w:rPr>
          <w:noProof/>
          <w:lang w:eastAsia="de-DE"/>
        </w:rPr>
        <w:t>50</w:t>
      </w:r>
      <w:r w:rsidR="00FA67F6" w:rsidRPr="3DB06759">
        <w:rPr>
          <w:noProof/>
          <w:lang w:eastAsia="de-DE"/>
        </w:rPr>
        <w:t xml:space="preserve"> Partner*innen</w:t>
      </w:r>
      <w:r w:rsidRPr="3DB06759">
        <w:rPr>
          <w:noProof/>
          <w:lang w:eastAsia="de-DE"/>
        </w:rPr>
        <w:t xml:space="preserve">. </w:t>
      </w:r>
      <w:r w:rsidR="00FA67F6" w:rsidRPr="3DB06759">
        <w:rPr>
          <w:noProof/>
          <w:lang w:eastAsia="de-DE"/>
        </w:rPr>
        <w:t xml:space="preserve">Organisationen, Stiftungen, Freundeskreise und Einzelpersonen </w:t>
      </w:r>
      <w:r w:rsidR="00E80530" w:rsidRPr="3DB06759">
        <w:rPr>
          <w:noProof/>
          <w:lang w:eastAsia="de-DE"/>
        </w:rPr>
        <w:t xml:space="preserve">verfolgen </w:t>
      </w:r>
      <w:r w:rsidR="00266FA9" w:rsidRPr="3DB06759">
        <w:rPr>
          <w:noProof/>
          <w:lang w:eastAsia="de-DE"/>
        </w:rPr>
        <w:t xml:space="preserve">mit zahlreichen Aktionen in ganz Baden-Württemberg </w:t>
      </w:r>
      <w:r w:rsidR="45BDB63C" w:rsidRPr="3DB06759">
        <w:rPr>
          <w:noProof/>
          <w:lang w:eastAsia="de-DE"/>
        </w:rPr>
        <w:t xml:space="preserve">gemeinsam </w:t>
      </w:r>
      <w:r w:rsidR="00AC1192" w:rsidRPr="3DB06759">
        <w:rPr>
          <w:noProof/>
          <w:lang w:eastAsia="de-DE"/>
        </w:rPr>
        <w:t>das</w:t>
      </w:r>
      <w:r w:rsidR="00E80530" w:rsidRPr="3DB06759">
        <w:rPr>
          <w:noProof/>
          <w:lang w:eastAsia="de-DE"/>
        </w:rPr>
        <w:t xml:space="preserve"> Ziel</w:t>
      </w:r>
      <w:r w:rsidR="000E129C">
        <w:rPr>
          <w:noProof/>
          <w:lang w:eastAsia="de-DE"/>
        </w:rPr>
        <w:t xml:space="preserve">: </w:t>
      </w:r>
      <w:r w:rsidR="004E7E4E" w:rsidRPr="004E7E4E">
        <w:rPr>
          <w:noProof/>
          <w:lang w:eastAsia="de-DE"/>
        </w:rPr>
        <w:t>Kinderarmut in Baden-Württemberg nicht nur stärker ins</w:t>
      </w:r>
      <w:r w:rsidR="002F7E18">
        <w:rPr>
          <w:noProof/>
          <w:lang w:eastAsia="de-DE"/>
        </w:rPr>
        <w:t xml:space="preserve"> </w:t>
      </w:r>
      <w:r w:rsidR="00F13C5F">
        <w:rPr>
          <w:noProof/>
          <w:lang w:eastAsia="de-DE"/>
        </w:rPr>
        <w:t xml:space="preserve">politische und </w:t>
      </w:r>
      <w:r w:rsidR="002F7E18">
        <w:rPr>
          <w:noProof/>
          <w:lang w:eastAsia="de-DE"/>
        </w:rPr>
        <w:t>gesellschaftliche</w:t>
      </w:r>
      <w:r w:rsidR="004E7E4E" w:rsidRPr="004E7E4E">
        <w:rPr>
          <w:noProof/>
          <w:lang w:eastAsia="de-DE"/>
        </w:rPr>
        <w:t xml:space="preserve"> Bewusstsein rücken, sondern auch</w:t>
      </w:r>
      <w:r w:rsidR="00124977">
        <w:rPr>
          <w:noProof/>
          <w:lang w:eastAsia="de-DE"/>
        </w:rPr>
        <w:t xml:space="preserve"> zu</w:t>
      </w:r>
      <w:r w:rsidR="004E7E4E" w:rsidRPr="004E7E4E">
        <w:rPr>
          <w:noProof/>
          <w:lang w:eastAsia="de-DE"/>
        </w:rPr>
        <w:t xml:space="preserve"> zeigen, was dagegen wirkt</w:t>
      </w:r>
      <w:r w:rsidR="004E7E4E">
        <w:rPr>
          <w:noProof/>
          <w:lang w:eastAsia="de-DE"/>
        </w:rPr>
        <w:t>.</w:t>
      </w:r>
    </w:p>
    <w:p w14:paraId="7AF70282" w14:textId="77777777" w:rsidR="004E7E4E" w:rsidRDefault="004E7E4E" w:rsidP="00900B97">
      <w:pPr>
        <w:rPr>
          <w:noProof/>
          <w:lang w:eastAsia="de-DE"/>
        </w:rPr>
      </w:pPr>
    </w:p>
    <w:p w14:paraId="49C4EAC9" w14:textId="743303EB" w:rsidR="00E81391" w:rsidRDefault="3034AB40" w:rsidP="00476FB0">
      <w:pPr>
        <w:rPr>
          <w:rFonts w:eastAsiaTheme="minorEastAsia" w:cs="Arial"/>
          <w:color w:val="000000" w:themeColor="text2"/>
        </w:rPr>
      </w:pPr>
      <w:r w:rsidRPr="787624C5">
        <w:rPr>
          <w:noProof/>
          <w:lang w:eastAsia="de-DE"/>
        </w:rPr>
        <w:t>„Gerade die</w:t>
      </w:r>
      <w:r w:rsidR="16940E27" w:rsidRPr="787624C5">
        <w:rPr>
          <w:noProof/>
          <w:lang w:eastAsia="de-DE"/>
        </w:rPr>
        <w:t xml:space="preserve"> </w:t>
      </w:r>
      <w:r w:rsidR="78636EB0" w:rsidRPr="787624C5">
        <w:rPr>
          <w:noProof/>
          <w:lang w:eastAsia="de-DE"/>
        </w:rPr>
        <w:t>Angebote direkt vor Ort</w:t>
      </w:r>
      <w:r w:rsidRPr="787624C5">
        <w:rPr>
          <w:noProof/>
          <w:lang w:eastAsia="de-DE"/>
        </w:rPr>
        <w:t xml:space="preserve"> sind es, die benachteiligte Kinder an unsere Gesellschaft anbinden. </w:t>
      </w:r>
      <w:r w:rsidR="66F32A7A" w:rsidRPr="787624C5">
        <w:rPr>
          <w:rFonts w:ascii="Arial" w:eastAsia="Arial" w:hAnsi="Arial" w:cs="Arial"/>
        </w:rPr>
        <w:t>Sie schaffen stabile Beziehungen</w:t>
      </w:r>
      <w:r w:rsidR="770B76A5" w:rsidRPr="787624C5">
        <w:rPr>
          <w:rFonts w:ascii="Arial" w:eastAsia="Arial" w:hAnsi="Arial" w:cs="Arial"/>
        </w:rPr>
        <w:t xml:space="preserve"> und</w:t>
      </w:r>
      <w:r w:rsidR="66F32A7A" w:rsidRPr="787624C5">
        <w:rPr>
          <w:rFonts w:ascii="Arial" w:eastAsia="Arial" w:hAnsi="Arial" w:cs="Arial"/>
        </w:rPr>
        <w:t xml:space="preserve"> fördern Selbstvertrauen – das ist die </w:t>
      </w:r>
      <w:r w:rsidR="12241DAB" w:rsidRPr="787624C5">
        <w:rPr>
          <w:rFonts w:ascii="Arial" w:eastAsia="Arial" w:hAnsi="Arial" w:cs="Arial"/>
        </w:rPr>
        <w:t>Voraussetzung für jegliches Lernen</w:t>
      </w:r>
      <w:r w:rsidR="7303544C" w:rsidRPr="787624C5">
        <w:rPr>
          <w:noProof/>
          <w:lang w:eastAsia="de-DE"/>
        </w:rPr>
        <w:t>“</w:t>
      </w:r>
      <w:r w:rsidRPr="787624C5">
        <w:rPr>
          <w:noProof/>
          <w:lang w:eastAsia="de-DE"/>
        </w:rPr>
        <w:t>, so Kim Hartmann</w:t>
      </w:r>
      <w:r w:rsidR="1441FB2A" w:rsidRPr="787624C5">
        <w:rPr>
          <w:noProof/>
          <w:lang w:eastAsia="de-DE"/>
        </w:rPr>
        <w:t>, Koordinatorin des Verbundes</w:t>
      </w:r>
      <w:r w:rsidRPr="787624C5">
        <w:rPr>
          <w:noProof/>
          <w:lang w:eastAsia="de-DE"/>
        </w:rPr>
        <w:t xml:space="preserve">. </w:t>
      </w:r>
      <w:r w:rsidR="4AB0900B" w:rsidRPr="787624C5">
        <w:rPr>
          <w:rFonts w:eastAsiaTheme="minorEastAsia" w:cs="Arial"/>
          <w:color w:val="000000" w:themeColor="text2"/>
        </w:rPr>
        <w:t>Kinder, die in Armut aufwachsen, s</w:t>
      </w:r>
      <w:r w:rsidR="14788FE4" w:rsidRPr="787624C5">
        <w:rPr>
          <w:rFonts w:eastAsiaTheme="minorEastAsia" w:cs="Arial"/>
          <w:color w:val="000000" w:themeColor="text2"/>
        </w:rPr>
        <w:t xml:space="preserve">eien </w:t>
      </w:r>
      <w:r w:rsidR="4AB0900B" w:rsidRPr="787624C5">
        <w:rPr>
          <w:rFonts w:eastAsiaTheme="minorEastAsia" w:cs="Arial"/>
          <w:color w:val="000000" w:themeColor="text2"/>
        </w:rPr>
        <w:t xml:space="preserve">besonders </w:t>
      </w:r>
      <w:r w:rsidR="67BC1C5E" w:rsidRPr="787624C5">
        <w:rPr>
          <w:rFonts w:eastAsiaTheme="minorEastAsia" w:cs="Arial"/>
          <w:color w:val="000000" w:themeColor="text2"/>
        </w:rPr>
        <w:t>krisenanfällig. Ihr Alltag sei g</w:t>
      </w:r>
      <w:r w:rsidR="48EA2FDA" w:rsidRPr="787624C5">
        <w:rPr>
          <w:rFonts w:ascii="Arial" w:eastAsia="Arial" w:hAnsi="Arial" w:cs="Arial"/>
        </w:rPr>
        <w:t xml:space="preserve">eprägt von Unsicherheit und </w:t>
      </w:r>
      <w:r w:rsidR="637B40EF" w:rsidRPr="787624C5">
        <w:rPr>
          <w:rFonts w:ascii="Arial" w:eastAsia="Arial" w:hAnsi="Arial" w:cs="Arial"/>
        </w:rPr>
        <w:t>Entbehrung</w:t>
      </w:r>
      <w:r w:rsidR="611BDC0A" w:rsidRPr="787624C5">
        <w:rPr>
          <w:rFonts w:ascii="Arial" w:eastAsia="Arial" w:hAnsi="Arial" w:cs="Arial"/>
        </w:rPr>
        <w:t xml:space="preserve">. </w:t>
      </w:r>
      <w:r w:rsidR="3E6C0370" w:rsidRPr="787624C5">
        <w:rPr>
          <w:rFonts w:ascii="Arial" w:eastAsia="Arial" w:hAnsi="Arial" w:cs="Arial"/>
        </w:rPr>
        <w:t xml:space="preserve">Das </w:t>
      </w:r>
      <w:r w:rsidR="609FCAA3" w:rsidRPr="787624C5">
        <w:rPr>
          <w:rFonts w:ascii="Arial" w:eastAsia="Arial" w:hAnsi="Arial" w:cs="Arial"/>
        </w:rPr>
        <w:t xml:space="preserve">wirke sich unmittelbar auf ihre Entwicklung aus. </w:t>
      </w:r>
      <w:r w:rsidR="4B364B3E" w:rsidRPr="787624C5">
        <w:rPr>
          <w:rFonts w:eastAsiaTheme="minorEastAsia" w:cs="Arial"/>
          <w:color w:val="000000" w:themeColor="text2"/>
        </w:rPr>
        <w:t>„</w:t>
      </w:r>
      <w:r w:rsidR="00857D6D" w:rsidRPr="787624C5">
        <w:rPr>
          <w:rFonts w:eastAsiaTheme="minorEastAsia" w:cs="Arial"/>
          <w:color w:val="000000" w:themeColor="text2"/>
        </w:rPr>
        <w:t xml:space="preserve">Auch ihre </w:t>
      </w:r>
      <w:r w:rsidR="084F3360" w:rsidRPr="787624C5">
        <w:rPr>
          <w:rFonts w:eastAsiaTheme="minorEastAsia" w:cs="Arial"/>
          <w:color w:val="000000" w:themeColor="text2"/>
        </w:rPr>
        <w:t>Eltern brauchen niedrigschwellige Unterstützung – dafür sind Beratungsstellen</w:t>
      </w:r>
      <w:r w:rsidR="73FD6004" w:rsidRPr="787624C5">
        <w:rPr>
          <w:rFonts w:eastAsiaTheme="minorEastAsia" w:cs="Arial"/>
          <w:color w:val="000000" w:themeColor="text2"/>
        </w:rPr>
        <w:t xml:space="preserve"> und Förderangebote</w:t>
      </w:r>
      <w:r w:rsidR="084F3360" w:rsidRPr="787624C5">
        <w:rPr>
          <w:rFonts w:eastAsiaTheme="minorEastAsia" w:cs="Arial"/>
          <w:color w:val="000000" w:themeColor="text2"/>
        </w:rPr>
        <w:t xml:space="preserve"> </w:t>
      </w:r>
      <w:r w:rsidR="32631732" w:rsidRPr="787624C5">
        <w:rPr>
          <w:rFonts w:eastAsiaTheme="minorEastAsia" w:cs="Arial"/>
          <w:color w:val="000000" w:themeColor="text2"/>
        </w:rPr>
        <w:t xml:space="preserve">für Familien </w:t>
      </w:r>
      <w:r w:rsidR="084F3360" w:rsidRPr="787624C5">
        <w:rPr>
          <w:rFonts w:eastAsiaTheme="minorEastAsia" w:cs="Arial"/>
          <w:color w:val="000000" w:themeColor="text2"/>
        </w:rPr>
        <w:t>unverzichtbar</w:t>
      </w:r>
      <w:r w:rsidR="5AE6F43C" w:rsidRPr="787624C5">
        <w:rPr>
          <w:rFonts w:eastAsiaTheme="minorEastAsia" w:cs="Arial"/>
          <w:color w:val="000000" w:themeColor="text2"/>
        </w:rPr>
        <w:t xml:space="preserve">“, so Hartmann. </w:t>
      </w:r>
      <w:r w:rsidR="047540D6" w:rsidRPr="787624C5">
        <w:rPr>
          <w:rFonts w:eastAsiaTheme="minorEastAsia" w:cs="Arial"/>
          <w:color w:val="000000" w:themeColor="text2"/>
        </w:rPr>
        <w:t xml:space="preserve">Statt Kürzungen brauche es </w:t>
      </w:r>
      <w:r w:rsidRPr="787624C5">
        <w:rPr>
          <w:rFonts w:eastAsiaTheme="minorEastAsia" w:cs="Arial"/>
          <w:color w:val="000000" w:themeColor="text2"/>
        </w:rPr>
        <w:t>eine</w:t>
      </w:r>
      <w:r w:rsidR="0003E9CC" w:rsidRPr="787624C5">
        <w:rPr>
          <w:rFonts w:eastAsiaTheme="minorEastAsia" w:cs="Arial"/>
          <w:color w:val="000000" w:themeColor="text2"/>
        </w:rPr>
        <w:t xml:space="preserve"> verlässliche Finanzierung </w:t>
      </w:r>
      <w:r w:rsidRPr="787624C5">
        <w:rPr>
          <w:rFonts w:eastAsiaTheme="minorEastAsia" w:cs="Arial"/>
          <w:color w:val="000000" w:themeColor="text2"/>
        </w:rPr>
        <w:t>dieser Angebote</w:t>
      </w:r>
      <w:r w:rsidR="047540D6" w:rsidRPr="787624C5">
        <w:rPr>
          <w:rFonts w:eastAsiaTheme="minorEastAsia" w:cs="Arial"/>
          <w:color w:val="000000" w:themeColor="text2"/>
        </w:rPr>
        <w:t>. Darin liege großes Potenzial – für die Kinder wie für die gesamte Gesellschaft.</w:t>
      </w:r>
    </w:p>
    <w:p w14:paraId="092B56E8" w14:textId="77777777" w:rsidR="008B7290" w:rsidRDefault="008B7290" w:rsidP="00476FB0">
      <w:pPr>
        <w:rPr>
          <w:rFonts w:eastAsiaTheme="minorEastAsia" w:cs="Arial"/>
          <w:color w:val="000000" w:themeColor="text2"/>
          <w:szCs w:val="22"/>
        </w:rPr>
      </w:pPr>
    </w:p>
    <w:p w14:paraId="105B0985" w14:textId="6BEDEAEE" w:rsidR="1A603803" w:rsidRDefault="1A603803" w:rsidP="00476FB0">
      <w:pPr>
        <w:pStyle w:val="KeinLeerraum"/>
        <w:spacing w:line="276" w:lineRule="auto"/>
        <w:rPr>
          <w:rFonts w:eastAsiaTheme="minorEastAsia" w:cs="Arial"/>
          <w:color w:val="000000" w:themeColor="text2"/>
        </w:rPr>
      </w:pPr>
    </w:p>
    <w:p w14:paraId="06E0CE1E" w14:textId="77B56C99" w:rsidR="073E039F" w:rsidRDefault="073E039F" w:rsidP="00476FB0">
      <w:pPr>
        <w:pStyle w:val="KeinLeerraum"/>
        <w:spacing w:line="276" w:lineRule="auto"/>
        <w:rPr>
          <w:rFonts w:eastAsiaTheme="minorEastAsia" w:cs="Arial"/>
          <w:b/>
          <w:bCs/>
          <w:color w:val="000000" w:themeColor="text2"/>
        </w:rPr>
      </w:pPr>
      <w:r w:rsidRPr="1A603803">
        <w:rPr>
          <w:rFonts w:eastAsiaTheme="minorEastAsia" w:cs="Arial"/>
          <w:b/>
          <w:bCs/>
          <w:color w:val="000000" w:themeColor="text2"/>
        </w:rPr>
        <w:t xml:space="preserve">Folgende </w:t>
      </w:r>
      <w:r w:rsidR="5C51D5ED" w:rsidRPr="1A603803">
        <w:rPr>
          <w:rFonts w:eastAsiaTheme="minorEastAsia" w:cs="Arial"/>
          <w:b/>
          <w:bCs/>
          <w:color w:val="000000" w:themeColor="text2"/>
        </w:rPr>
        <w:t xml:space="preserve">Aktionen </w:t>
      </w:r>
      <w:r w:rsidR="56674998" w:rsidRPr="1A603803">
        <w:rPr>
          <w:rFonts w:eastAsiaTheme="minorEastAsia" w:cs="Arial"/>
          <w:b/>
          <w:bCs/>
          <w:color w:val="000000" w:themeColor="text2"/>
        </w:rPr>
        <w:t xml:space="preserve">sind geplant: </w:t>
      </w:r>
    </w:p>
    <w:p w14:paraId="4BDF32BA" w14:textId="0DA953A3" w:rsidR="1A603803" w:rsidRDefault="1A603803" w:rsidP="00476FB0">
      <w:pPr>
        <w:pStyle w:val="KeinLeerraum"/>
        <w:spacing w:line="276" w:lineRule="auto"/>
        <w:rPr>
          <w:rFonts w:eastAsiaTheme="minorEastAsia" w:cs="Arial"/>
          <w:b/>
          <w:bCs/>
          <w:color w:val="000000" w:themeColor="text2"/>
        </w:rPr>
      </w:pPr>
    </w:p>
    <w:p w14:paraId="596F54F3" w14:textId="70BF456B" w:rsidR="5C51D5ED" w:rsidRDefault="5C51D5ED" w:rsidP="00476FB0">
      <w:pPr>
        <w:pStyle w:val="KeinLeerraum"/>
        <w:spacing w:line="276" w:lineRule="auto"/>
        <w:rPr>
          <w:rFonts w:eastAsiaTheme="minorEastAsia" w:cs="Arial"/>
          <w:b/>
          <w:bCs/>
          <w:color w:val="000000" w:themeColor="text2"/>
        </w:rPr>
      </w:pPr>
      <w:r w:rsidRPr="1A603803">
        <w:rPr>
          <w:rFonts w:eastAsiaTheme="minorEastAsia" w:cs="Arial"/>
          <w:b/>
          <w:bCs/>
          <w:color w:val="000000" w:themeColor="text2"/>
        </w:rPr>
        <w:t>Landkreis Ludwigsburg</w:t>
      </w:r>
    </w:p>
    <w:p w14:paraId="0D9BD9D7" w14:textId="77777777" w:rsidR="001418DE" w:rsidRPr="001418DE" w:rsidRDefault="28E9CC77" w:rsidP="00476FB0">
      <w:pPr>
        <w:pStyle w:val="KeinLeerraum"/>
        <w:spacing w:line="276" w:lineRule="auto"/>
        <w:rPr>
          <w:rFonts w:ascii="Arial" w:eastAsia="Arial" w:hAnsi="Arial" w:cs="Arial"/>
        </w:rPr>
      </w:pPr>
      <w:r w:rsidRPr="1A603803">
        <w:rPr>
          <w:rFonts w:eastAsiaTheme="minorEastAsia" w:cs="Arial"/>
          <w:color w:val="000000" w:themeColor="text2"/>
        </w:rPr>
        <w:t>Im Rahmen der MACH</w:t>
      </w:r>
      <w:r w:rsidR="3A580876" w:rsidRPr="1A603803">
        <w:rPr>
          <w:rFonts w:eastAsiaTheme="minorEastAsia" w:cs="Arial"/>
          <w:color w:val="000000" w:themeColor="text2"/>
        </w:rPr>
        <w:t xml:space="preserve"> </w:t>
      </w:r>
      <w:r w:rsidRPr="1A603803">
        <w:rPr>
          <w:rFonts w:eastAsiaTheme="minorEastAsia" w:cs="Arial"/>
          <w:color w:val="000000" w:themeColor="text2"/>
        </w:rPr>
        <w:t>DICH</w:t>
      </w:r>
      <w:r w:rsidR="3A580876" w:rsidRPr="1A603803">
        <w:rPr>
          <w:rFonts w:eastAsiaTheme="minorEastAsia" w:cs="Arial"/>
          <w:color w:val="000000" w:themeColor="text2"/>
        </w:rPr>
        <w:t xml:space="preserve"> </w:t>
      </w:r>
      <w:r w:rsidRPr="1A603803">
        <w:rPr>
          <w:rFonts w:eastAsiaTheme="minorEastAsia" w:cs="Arial"/>
          <w:color w:val="000000" w:themeColor="text2"/>
        </w:rPr>
        <w:t>STARK-T</w:t>
      </w:r>
      <w:r w:rsidR="3A580876" w:rsidRPr="1A603803">
        <w:rPr>
          <w:rFonts w:eastAsiaTheme="minorEastAsia" w:cs="Arial"/>
          <w:color w:val="000000" w:themeColor="text2"/>
        </w:rPr>
        <w:t>a</w:t>
      </w:r>
      <w:r w:rsidRPr="1A603803">
        <w:rPr>
          <w:rFonts w:eastAsiaTheme="minorEastAsia" w:cs="Arial"/>
          <w:color w:val="000000" w:themeColor="text2"/>
        </w:rPr>
        <w:t>ge</w:t>
      </w:r>
      <w:r w:rsidR="3A580876" w:rsidRPr="1A603803">
        <w:rPr>
          <w:rFonts w:eastAsiaTheme="minorEastAsia" w:cs="Arial"/>
          <w:color w:val="000000" w:themeColor="text2"/>
        </w:rPr>
        <w:t xml:space="preserve"> </w:t>
      </w:r>
      <w:r w:rsidR="3EF76CB8" w:rsidRPr="1A603803">
        <w:rPr>
          <w:rFonts w:eastAsiaTheme="minorEastAsia" w:cs="Arial"/>
          <w:color w:val="000000" w:themeColor="text2"/>
        </w:rPr>
        <w:t xml:space="preserve">hat sich </w:t>
      </w:r>
      <w:r w:rsidR="3A580876" w:rsidRPr="1A603803">
        <w:rPr>
          <w:rFonts w:eastAsiaTheme="minorEastAsia" w:cs="Arial"/>
          <w:color w:val="000000" w:themeColor="text2"/>
        </w:rPr>
        <w:t xml:space="preserve">im </w:t>
      </w:r>
      <w:r w:rsidR="69DE5A5C" w:rsidRPr="1A603803">
        <w:rPr>
          <w:rFonts w:eastAsiaTheme="minorEastAsia" w:cs="Arial"/>
          <w:color w:val="000000" w:themeColor="text2"/>
        </w:rPr>
        <w:t xml:space="preserve">Landkreis Ludwigsburg ein Verbund </w:t>
      </w:r>
      <w:r w:rsidR="4EBA9EA2" w:rsidRPr="1A603803">
        <w:rPr>
          <w:rFonts w:eastAsiaTheme="minorEastAsia" w:cs="Arial"/>
          <w:color w:val="000000" w:themeColor="text2"/>
        </w:rPr>
        <w:t xml:space="preserve">aus </w:t>
      </w:r>
      <w:r w:rsidR="0985056A" w:rsidRPr="1A603803">
        <w:rPr>
          <w:rFonts w:eastAsiaTheme="minorEastAsia" w:cs="Arial"/>
          <w:color w:val="000000" w:themeColor="text2"/>
        </w:rPr>
        <w:t xml:space="preserve">zahlreichen </w:t>
      </w:r>
      <w:r w:rsidR="4EBA9EA2" w:rsidRPr="1A603803">
        <w:rPr>
          <w:rFonts w:eastAsiaTheme="minorEastAsia" w:cs="Arial"/>
          <w:color w:val="000000" w:themeColor="text2"/>
        </w:rPr>
        <w:t xml:space="preserve">Partnern </w:t>
      </w:r>
      <w:r w:rsidR="4F4E5794" w:rsidRPr="1A603803">
        <w:rPr>
          <w:rFonts w:eastAsiaTheme="minorEastAsia" w:cs="Arial"/>
          <w:color w:val="000000" w:themeColor="text2"/>
        </w:rPr>
        <w:t>zusammengeschlossen</w:t>
      </w:r>
      <w:r w:rsidR="29E847C7" w:rsidRPr="1A603803">
        <w:rPr>
          <w:rFonts w:eastAsiaTheme="minorEastAsia" w:cs="Arial"/>
          <w:color w:val="000000" w:themeColor="text2"/>
        </w:rPr>
        <w:t xml:space="preserve">. </w:t>
      </w:r>
      <w:r w:rsidR="3FFD1A70" w:rsidRPr="1A603803">
        <w:rPr>
          <w:rFonts w:eastAsiaTheme="minorEastAsia"/>
          <w:color w:val="000000" w:themeColor="text2"/>
        </w:rPr>
        <w:t>Unter der Schirmherrschaft von Landrat</w:t>
      </w:r>
      <w:r w:rsidR="314E98EF" w:rsidRPr="1A603803">
        <w:rPr>
          <w:rFonts w:eastAsiaTheme="minorEastAsia"/>
          <w:color w:val="000000" w:themeColor="text2"/>
        </w:rPr>
        <w:t xml:space="preserve"> Dietmar Allgaier ge</w:t>
      </w:r>
      <w:r w:rsidR="2D4802DE" w:rsidRPr="1A603803">
        <w:rPr>
          <w:rFonts w:eastAsiaTheme="minorEastAsia"/>
        </w:rPr>
        <w:t xml:space="preserve">hören </w:t>
      </w:r>
      <w:r w:rsidR="38A0FA09" w:rsidRPr="1A603803">
        <w:rPr>
          <w:rFonts w:eastAsiaTheme="minorEastAsia"/>
        </w:rPr>
        <w:t>beispielsweise</w:t>
      </w:r>
      <w:r w:rsidR="2D4802DE" w:rsidRPr="1A603803">
        <w:rPr>
          <w:rFonts w:eastAsiaTheme="minorEastAsia"/>
        </w:rPr>
        <w:t xml:space="preserve"> </w:t>
      </w:r>
      <w:r w:rsidR="59800646" w:rsidRPr="1A603803">
        <w:rPr>
          <w:rFonts w:eastAsiaTheme="minorEastAsia"/>
        </w:rPr>
        <w:t>der SV Freiberg,</w:t>
      </w:r>
      <w:r w:rsidR="21B7BB6F" w:rsidRPr="1A603803">
        <w:rPr>
          <w:rFonts w:eastAsiaTheme="minorEastAsia"/>
        </w:rPr>
        <w:t xml:space="preserve"> </w:t>
      </w:r>
      <w:r w:rsidR="13FA69DA" w:rsidRPr="1A603803">
        <w:rPr>
          <w:rFonts w:eastAsiaTheme="minorEastAsia"/>
        </w:rPr>
        <w:t>d</w:t>
      </w:r>
      <w:r w:rsidR="13FA69DA" w:rsidRPr="1A603803">
        <w:rPr>
          <w:rFonts w:ascii="Arial" w:eastAsia="Arial" w:hAnsi="Arial" w:cs="Arial"/>
        </w:rPr>
        <w:t>ie Kunstschule Labyrinth,</w:t>
      </w:r>
      <w:r w:rsidR="59800646" w:rsidRPr="1A603803">
        <w:rPr>
          <w:rFonts w:ascii="Arial" w:eastAsia="Arial" w:hAnsi="Arial" w:cs="Arial"/>
        </w:rPr>
        <w:t xml:space="preserve"> die Kommunale Kriminalprävention oder die Stadtverwaltung Ludwigsburg</w:t>
      </w:r>
      <w:r w:rsidR="27371A8C" w:rsidRPr="1A603803">
        <w:rPr>
          <w:rFonts w:ascii="Arial" w:eastAsia="Arial" w:hAnsi="Arial" w:cs="Arial"/>
        </w:rPr>
        <w:t xml:space="preserve"> dazu</w:t>
      </w:r>
      <w:r w:rsidR="4F4E5794" w:rsidRPr="1A603803">
        <w:rPr>
          <w:rFonts w:ascii="Arial" w:eastAsia="Arial" w:hAnsi="Arial" w:cs="Arial"/>
        </w:rPr>
        <w:t>.</w:t>
      </w:r>
      <w:r w:rsidR="3EF76CB8" w:rsidRPr="1A603803">
        <w:rPr>
          <w:rFonts w:ascii="Arial" w:eastAsia="Arial" w:hAnsi="Arial" w:cs="Arial"/>
        </w:rPr>
        <w:t xml:space="preserve"> </w:t>
      </w:r>
      <w:r w:rsidR="615476AC" w:rsidRPr="1A603803">
        <w:rPr>
          <w:rFonts w:ascii="Arial" w:eastAsia="Arial" w:hAnsi="Arial" w:cs="Arial"/>
        </w:rPr>
        <w:t>G</w:t>
      </w:r>
      <w:r w:rsidR="48D893C1" w:rsidRPr="1A603803">
        <w:rPr>
          <w:rFonts w:ascii="Arial" w:eastAsia="Arial" w:hAnsi="Arial" w:cs="Arial"/>
        </w:rPr>
        <w:t>emeinsam</w:t>
      </w:r>
      <w:r w:rsidR="4F4E5794" w:rsidRPr="1A603803">
        <w:rPr>
          <w:rFonts w:ascii="Arial" w:eastAsia="Arial" w:hAnsi="Arial" w:cs="Arial"/>
        </w:rPr>
        <w:t xml:space="preserve"> organisieren sie</w:t>
      </w:r>
      <w:r w:rsidR="59800646" w:rsidRPr="1A603803">
        <w:rPr>
          <w:rFonts w:ascii="Arial" w:eastAsia="Arial" w:hAnsi="Arial" w:cs="Arial"/>
        </w:rPr>
        <w:t xml:space="preserve"> Aktionen in der Stadt</w:t>
      </w:r>
      <w:r w:rsidR="1EAD984B" w:rsidRPr="1A603803">
        <w:rPr>
          <w:rFonts w:ascii="Arial" w:eastAsia="Arial" w:hAnsi="Arial" w:cs="Arial"/>
        </w:rPr>
        <w:t>,</w:t>
      </w:r>
      <w:r w:rsidR="72EC3672" w:rsidRPr="1A603803">
        <w:rPr>
          <w:rFonts w:ascii="Arial" w:eastAsia="Arial" w:hAnsi="Arial" w:cs="Arial"/>
        </w:rPr>
        <w:t xml:space="preserve"> </w:t>
      </w:r>
      <w:r w:rsidR="63709ACD" w:rsidRPr="1A603803">
        <w:rPr>
          <w:rFonts w:ascii="Arial" w:eastAsia="Arial" w:hAnsi="Arial" w:cs="Arial"/>
        </w:rPr>
        <w:t>so am 17. November</w:t>
      </w:r>
      <w:r w:rsidR="1EAD984B" w:rsidRPr="1A603803">
        <w:rPr>
          <w:rFonts w:ascii="Arial" w:eastAsia="Arial" w:hAnsi="Arial" w:cs="Arial"/>
        </w:rPr>
        <w:t xml:space="preserve"> </w:t>
      </w:r>
      <w:r w:rsidR="3DBCCE6E" w:rsidRPr="1A603803">
        <w:rPr>
          <w:rFonts w:ascii="Arial" w:eastAsia="Arial" w:hAnsi="Arial" w:cs="Arial"/>
        </w:rPr>
        <w:t>die</w:t>
      </w:r>
      <w:r w:rsidR="1EAD984B" w:rsidRPr="1A603803">
        <w:rPr>
          <w:rFonts w:ascii="Arial" w:eastAsia="Arial" w:hAnsi="Arial" w:cs="Arial"/>
        </w:rPr>
        <w:t xml:space="preserve"> Podiumsdiskussion </w:t>
      </w:r>
      <w:r w:rsidR="2267EBC3" w:rsidRPr="1A603803">
        <w:rPr>
          <w:rFonts w:ascii="Arial" w:eastAsia="Arial" w:hAnsi="Arial" w:cs="Arial"/>
        </w:rPr>
        <w:t>“</w:t>
      </w:r>
      <w:r w:rsidR="1EAD984B" w:rsidRPr="1A603803">
        <w:rPr>
          <w:rFonts w:ascii="Arial" w:eastAsia="Arial" w:hAnsi="Arial" w:cs="Arial"/>
        </w:rPr>
        <w:t>Bildung und Armut in der Kindheit</w:t>
      </w:r>
      <w:r w:rsidR="3A7A1541" w:rsidRPr="1A603803">
        <w:rPr>
          <w:rFonts w:ascii="Arial" w:eastAsia="Arial" w:hAnsi="Arial" w:cs="Arial"/>
        </w:rPr>
        <w:t>”</w:t>
      </w:r>
      <w:r w:rsidR="1EAD984B" w:rsidRPr="1A603803">
        <w:rPr>
          <w:rFonts w:ascii="Arial" w:eastAsia="Arial" w:hAnsi="Arial" w:cs="Arial"/>
        </w:rPr>
        <w:t xml:space="preserve"> </w:t>
      </w:r>
      <w:r w:rsidR="603B2F30" w:rsidRPr="1A603803">
        <w:rPr>
          <w:rFonts w:ascii="Arial" w:eastAsia="Arial" w:hAnsi="Arial" w:cs="Arial"/>
        </w:rPr>
        <w:t>im großen Saal</w:t>
      </w:r>
      <w:r w:rsidR="4B517AE7" w:rsidRPr="1A603803">
        <w:rPr>
          <w:rFonts w:ascii="Arial" w:eastAsia="Arial" w:hAnsi="Arial" w:cs="Arial"/>
        </w:rPr>
        <w:t xml:space="preserve"> des Kulturzentrums Ludwigsburg. E</w:t>
      </w:r>
      <w:r w:rsidR="603B2F30" w:rsidRPr="1A603803">
        <w:rPr>
          <w:rFonts w:ascii="Arial" w:eastAsia="Arial" w:hAnsi="Arial" w:cs="Arial"/>
        </w:rPr>
        <w:t>ine</w:t>
      </w:r>
      <w:r w:rsidR="1F41AB7F" w:rsidRPr="1A603803">
        <w:rPr>
          <w:rFonts w:ascii="Arial" w:eastAsia="Arial" w:hAnsi="Arial" w:cs="Arial"/>
        </w:rPr>
        <w:t xml:space="preserve"> </w:t>
      </w:r>
      <w:r w:rsidR="603B2F30" w:rsidRPr="1A603803">
        <w:rPr>
          <w:rFonts w:ascii="Arial" w:eastAsia="Arial" w:hAnsi="Arial" w:cs="Arial"/>
        </w:rPr>
        <w:t>Lesung mit Undine Zimmer</w:t>
      </w:r>
      <w:r w:rsidR="2828DEBE" w:rsidRPr="1A603803">
        <w:rPr>
          <w:rFonts w:ascii="Arial" w:eastAsia="Arial" w:hAnsi="Arial" w:cs="Arial"/>
        </w:rPr>
        <w:t xml:space="preserve"> unter dem Titel</w:t>
      </w:r>
      <w:r w:rsidR="603B2F30" w:rsidRPr="1A603803">
        <w:rPr>
          <w:rFonts w:ascii="Arial" w:eastAsia="Arial" w:hAnsi="Arial" w:cs="Arial"/>
        </w:rPr>
        <w:t xml:space="preserve"> “M</w:t>
      </w:r>
      <w:r w:rsidR="31098CC2" w:rsidRPr="1A603803">
        <w:rPr>
          <w:rFonts w:ascii="Arial" w:eastAsia="Arial" w:hAnsi="Arial" w:cs="Arial"/>
        </w:rPr>
        <w:t>e</w:t>
      </w:r>
      <w:r w:rsidR="603B2F30" w:rsidRPr="1A603803">
        <w:rPr>
          <w:rFonts w:ascii="Arial" w:eastAsia="Arial" w:hAnsi="Arial" w:cs="Arial"/>
        </w:rPr>
        <w:t xml:space="preserve">ine Harzt </w:t>
      </w:r>
      <w:r w:rsidR="369D7791" w:rsidRPr="1A603803">
        <w:rPr>
          <w:rFonts w:ascii="Arial" w:eastAsia="Arial" w:hAnsi="Arial" w:cs="Arial"/>
        </w:rPr>
        <w:t>IV-Familie</w:t>
      </w:r>
      <w:r w:rsidR="4BF8AD86" w:rsidRPr="1A603803">
        <w:rPr>
          <w:rFonts w:ascii="Arial" w:eastAsia="Arial" w:hAnsi="Arial" w:cs="Arial"/>
        </w:rPr>
        <w:t>" findet am 19. November</w:t>
      </w:r>
      <w:r w:rsidR="603B2F30" w:rsidRPr="1A603803">
        <w:rPr>
          <w:rFonts w:ascii="Arial" w:eastAsia="Arial" w:hAnsi="Arial" w:cs="Arial"/>
        </w:rPr>
        <w:t xml:space="preserve"> in der </w:t>
      </w:r>
      <w:r w:rsidR="2244D7C6" w:rsidRPr="1A603803">
        <w:rPr>
          <w:rFonts w:ascii="Arial" w:eastAsia="Arial" w:hAnsi="Arial" w:cs="Arial"/>
        </w:rPr>
        <w:t>Stadtbibliothek</w:t>
      </w:r>
      <w:r w:rsidR="603B2F30" w:rsidRPr="1A603803">
        <w:rPr>
          <w:rFonts w:ascii="Arial" w:eastAsia="Arial" w:hAnsi="Arial" w:cs="Arial"/>
        </w:rPr>
        <w:t xml:space="preserve"> </w:t>
      </w:r>
      <w:r w:rsidR="135F472D" w:rsidRPr="1A603803">
        <w:rPr>
          <w:rFonts w:ascii="Arial" w:eastAsia="Arial" w:hAnsi="Arial" w:cs="Arial"/>
        </w:rPr>
        <w:t xml:space="preserve">statt, </w:t>
      </w:r>
      <w:r w:rsidR="603B2F30" w:rsidRPr="1A603803">
        <w:rPr>
          <w:rFonts w:ascii="Arial" w:eastAsia="Arial" w:hAnsi="Arial" w:cs="Arial"/>
        </w:rPr>
        <w:t>die Theateraufführung “tierisch gut” des Im</w:t>
      </w:r>
      <w:r w:rsidR="44A02E2B" w:rsidRPr="1A603803">
        <w:rPr>
          <w:rFonts w:ascii="Arial" w:eastAsia="Arial" w:hAnsi="Arial" w:cs="Arial"/>
        </w:rPr>
        <w:t>p</w:t>
      </w:r>
      <w:r w:rsidR="603B2F30" w:rsidRPr="1A603803">
        <w:rPr>
          <w:rFonts w:ascii="Arial" w:eastAsia="Arial" w:hAnsi="Arial" w:cs="Arial"/>
        </w:rPr>
        <w:t>ortheate</w:t>
      </w:r>
      <w:r w:rsidR="27A3F67B" w:rsidRPr="1A603803">
        <w:rPr>
          <w:rFonts w:ascii="Arial" w:eastAsia="Arial" w:hAnsi="Arial" w:cs="Arial"/>
        </w:rPr>
        <w:t>rs Q-Rage am 20.</w:t>
      </w:r>
      <w:r w:rsidR="77D3CFE4" w:rsidRPr="1A603803">
        <w:rPr>
          <w:rFonts w:ascii="Arial" w:eastAsia="Arial" w:hAnsi="Arial" w:cs="Arial"/>
        </w:rPr>
        <w:t xml:space="preserve"> November</w:t>
      </w:r>
      <w:r w:rsidR="61DA00C5" w:rsidRPr="1A603803">
        <w:rPr>
          <w:rFonts w:ascii="Arial" w:eastAsia="Arial" w:hAnsi="Arial" w:cs="Arial"/>
        </w:rPr>
        <w:t xml:space="preserve">. </w:t>
      </w:r>
      <w:r w:rsidR="49C09E52" w:rsidRPr="1A603803">
        <w:rPr>
          <w:rFonts w:ascii="Arial" w:eastAsia="Arial" w:hAnsi="Arial" w:cs="Arial"/>
        </w:rPr>
        <w:t>Weitere Informationen unter:</w:t>
      </w:r>
      <w:r w:rsidR="001418DE">
        <w:rPr>
          <w:rFonts w:ascii="Arial" w:eastAsia="Arial" w:hAnsi="Arial" w:cs="Arial"/>
        </w:rPr>
        <w:t xml:space="preserve"> </w:t>
      </w:r>
      <w:hyperlink r:id="rId11" w:history="1">
        <w:r w:rsidR="001418DE" w:rsidRPr="001418DE">
          <w:rPr>
            <w:rStyle w:val="Hyperlink"/>
            <w:rFonts w:ascii="Arial" w:eastAsia="Arial" w:hAnsi="Arial" w:cs="Arial"/>
          </w:rPr>
          <w:t>https://www.mach-dich-stark.net/wp-content/uploads/2025/11/plakat_mdst_final.pdf</w:t>
        </w:r>
      </w:hyperlink>
    </w:p>
    <w:p w14:paraId="51D7FD88" w14:textId="1F3ED87C" w:rsidR="1A603803" w:rsidRDefault="1A603803" w:rsidP="00476FB0">
      <w:pPr>
        <w:pStyle w:val="KeinLeerraum"/>
        <w:spacing w:line="276" w:lineRule="auto"/>
        <w:rPr>
          <w:rFonts w:ascii="Arial" w:eastAsia="Arial" w:hAnsi="Arial" w:cs="Arial"/>
          <w:color w:val="000000" w:themeColor="text2"/>
          <w:sz w:val="24"/>
          <w:szCs w:val="24"/>
        </w:rPr>
      </w:pPr>
    </w:p>
    <w:p w14:paraId="7FB232D5" w14:textId="1CBC24C8" w:rsidR="0D4E569B" w:rsidRDefault="0D4E569B" w:rsidP="00476FB0">
      <w:pPr>
        <w:pStyle w:val="KleinStandard"/>
        <w:spacing w:line="276" w:lineRule="auto"/>
        <w:rPr>
          <w:b/>
          <w:bCs/>
          <w:sz w:val="22"/>
          <w:szCs w:val="22"/>
        </w:rPr>
      </w:pPr>
      <w:r w:rsidRPr="1A603803">
        <w:rPr>
          <w:b/>
          <w:bCs/>
          <w:sz w:val="22"/>
          <w:szCs w:val="22"/>
        </w:rPr>
        <w:t>Schwäbisch Gmünd</w:t>
      </w:r>
    </w:p>
    <w:p w14:paraId="6E893F1E" w14:textId="77777777" w:rsidR="001418DE" w:rsidRPr="001418DE" w:rsidRDefault="0DFC2D8A" w:rsidP="00476FB0">
      <w:pPr>
        <w:pStyle w:val="KleinStandard"/>
        <w:spacing w:line="276" w:lineRule="auto"/>
        <w:rPr>
          <w:szCs w:val="22"/>
        </w:rPr>
      </w:pPr>
      <w:r w:rsidRPr="1A603803">
        <w:rPr>
          <w:sz w:val="22"/>
          <w:szCs w:val="22"/>
        </w:rPr>
        <w:t>Auch i</w:t>
      </w:r>
      <w:r w:rsidR="79AF282D" w:rsidRPr="1A603803">
        <w:rPr>
          <w:sz w:val="22"/>
          <w:szCs w:val="22"/>
        </w:rPr>
        <w:t>n Schwäbisch Gmünd haben knapp 30 Partner ein buntes Aktionsprogramm auf die Beine gestell</w:t>
      </w:r>
      <w:r w:rsidR="23E02A3B" w:rsidRPr="1A603803">
        <w:rPr>
          <w:sz w:val="22"/>
          <w:szCs w:val="22"/>
        </w:rPr>
        <w:t xml:space="preserve">t. Darunter die Aktion “Tattoo für den guten Zweck!” </w:t>
      </w:r>
      <w:r w:rsidR="1033F559" w:rsidRPr="1A603803">
        <w:rPr>
          <w:sz w:val="22"/>
          <w:szCs w:val="22"/>
        </w:rPr>
        <w:t>von Gold &amp; Silver Tattoos</w:t>
      </w:r>
      <w:r w:rsidR="77CD2945" w:rsidRPr="1A603803">
        <w:rPr>
          <w:sz w:val="22"/>
          <w:szCs w:val="22"/>
        </w:rPr>
        <w:t xml:space="preserve"> am 22.</w:t>
      </w:r>
      <w:r w:rsidR="7AA8C8D7" w:rsidRPr="1A603803">
        <w:rPr>
          <w:sz w:val="22"/>
          <w:szCs w:val="22"/>
        </w:rPr>
        <w:t xml:space="preserve"> November</w:t>
      </w:r>
      <w:r w:rsidR="1033F559" w:rsidRPr="1A603803">
        <w:rPr>
          <w:sz w:val="22"/>
          <w:szCs w:val="22"/>
        </w:rPr>
        <w:t xml:space="preserve">, das Workshopangebot “ARM-REICH-CHECK" </w:t>
      </w:r>
      <w:r w:rsidR="5B09D2AC" w:rsidRPr="1A603803">
        <w:rPr>
          <w:sz w:val="22"/>
          <w:szCs w:val="22"/>
        </w:rPr>
        <w:t>m</w:t>
      </w:r>
      <w:r w:rsidR="1033F559" w:rsidRPr="1A603803">
        <w:rPr>
          <w:sz w:val="22"/>
          <w:szCs w:val="22"/>
        </w:rPr>
        <w:t>it Ausflug in den Kinosaal des Jugendhauses</w:t>
      </w:r>
      <w:r w:rsidR="68C55ACE" w:rsidRPr="1A603803">
        <w:rPr>
          <w:sz w:val="22"/>
          <w:szCs w:val="22"/>
        </w:rPr>
        <w:t xml:space="preserve"> am 18.</w:t>
      </w:r>
      <w:r w:rsidR="2EEF5C5F" w:rsidRPr="1A603803">
        <w:rPr>
          <w:sz w:val="22"/>
          <w:szCs w:val="22"/>
        </w:rPr>
        <w:t xml:space="preserve"> Nov</w:t>
      </w:r>
      <w:r w:rsidR="48D407C6" w:rsidRPr="1A603803">
        <w:rPr>
          <w:sz w:val="22"/>
          <w:szCs w:val="22"/>
        </w:rPr>
        <w:t>e</w:t>
      </w:r>
      <w:r w:rsidR="2EEF5C5F" w:rsidRPr="1A603803">
        <w:rPr>
          <w:sz w:val="22"/>
          <w:szCs w:val="22"/>
        </w:rPr>
        <w:t>mber</w:t>
      </w:r>
      <w:r w:rsidR="50B7BB19" w:rsidRPr="1A603803">
        <w:rPr>
          <w:sz w:val="22"/>
          <w:szCs w:val="22"/>
        </w:rPr>
        <w:t xml:space="preserve">, </w:t>
      </w:r>
      <w:r w:rsidR="6FAFFD5C" w:rsidRPr="1A603803">
        <w:rPr>
          <w:sz w:val="22"/>
          <w:szCs w:val="22"/>
        </w:rPr>
        <w:t>den</w:t>
      </w:r>
      <w:r w:rsidR="50B7BB19" w:rsidRPr="1A603803">
        <w:rPr>
          <w:sz w:val="22"/>
          <w:szCs w:val="22"/>
        </w:rPr>
        <w:t xml:space="preserve"> Vortrag „Respektvoll und achtsam: Armutssensibles Handeln und Sprechen“ mit Dr. Irina Volf, Institut für Sozialarbeit und Sozialpädagogik </w:t>
      </w:r>
      <w:r w:rsidR="64ED87C3" w:rsidRPr="1A603803">
        <w:rPr>
          <w:sz w:val="22"/>
          <w:szCs w:val="22"/>
        </w:rPr>
        <w:t>am 17.</w:t>
      </w:r>
      <w:r w:rsidR="4CD9BD3A" w:rsidRPr="1A603803">
        <w:rPr>
          <w:sz w:val="22"/>
          <w:szCs w:val="22"/>
        </w:rPr>
        <w:t xml:space="preserve"> November </w:t>
      </w:r>
      <w:r w:rsidR="50B7BB19" w:rsidRPr="1A603803">
        <w:rPr>
          <w:sz w:val="22"/>
          <w:szCs w:val="22"/>
        </w:rPr>
        <w:t xml:space="preserve">oder einen Kinder-Stärke-Tag für die ganze Familie! Des Vereins a.l.s.o. </w:t>
      </w:r>
      <w:r w:rsidR="0F69624D" w:rsidRPr="1A603803">
        <w:rPr>
          <w:sz w:val="22"/>
          <w:szCs w:val="22"/>
        </w:rPr>
        <w:t>am 19.</w:t>
      </w:r>
      <w:r w:rsidR="5806E845" w:rsidRPr="1A603803">
        <w:rPr>
          <w:sz w:val="22"/>
          <w:szCs w:val="22"/>
        </w:rPr>
        <w:t xml:space="preserve"> November. </w:t>
      </w:r>
      <w:r w:rsidR="50B7BB19" w:rsidRPr="1A603803">
        <w:rPr>
          <w:sz w:val="22"/>
          <w:szCs w:val="22"/>
        </w:rPr>
        <w:t xml:space="preserve"> </w:t>
      </w:r>
      <w:r w:rsidR="3D38BBEC" w:rsidRPr="1A603803">
        <w:rPr>
          <w:sz w:val="22"/>
          <w:szCs w:val="22"/>
        </w:rPr>
        <w:t>Weitere Informationen unter</w:t>
      </w:r>
      <w:r w:rsidR="3D38BBEC" w:rsidRPr="001418DE">
        <w:rPr>
          <w:rStyle w:val="Hyperlink"/>
          <w:rFonts w:ascii="Arial" w:eastAsia="Arial" w:hAnsi="Arial" w:cs="Arial"/>
        </w:rPr>
        <w:t xml:space="preserve">: </w:t>
      </w:r>
      <w:hyperlink r:id="rId12" w:history="1">
        <w:r w:rsidR="001418DE" w:rsidRPr="001418DE">
          <w:rPr>
            <w:rStyle w:val="Hyperlink"/>
            <w:rFonts w:ascii="Arial" w:eastAsia="Arial" w:hAnsi="Arial" w:cs="Arial"/>
            <w:sz w:val="22"/>
            <w:szCs w:val="22"/>
          </w:rPr>
          <w:t>https://www.mach-dich-stark.net/wp-content/uploads/2025/11/Gesamtflyer-MDS-Tage-2025-final-1.pdf</w:t>
        </w:r>
      </w:hyperlink>
    </w:p>
    <w:p w14:paraId="5FCF4EFC" w14:textId="2159D71C" w:rsidR="1A603803" w:rsidRDefault="1A603803" w:rsidP="00476FB0">
      <w:pPr>
        <w:pStyle w:val="KeinLeerraum"/>
        <w:spacing w:line="276" w:lineRule="auto"/>
        <w:rPr>
          <w:rFonts w:ascii="Arial" w:eastAsia="Arial" w:hAnsi="Arial" w:cs="Arial"/>
          <w:b/>
          <w:bCs/>
        </w:rPr>
      </w:pPr>
    </w:p>
    <w:p w14:paraId="7E6F8523" w14:textId="6E7D29B9" w:rsidR="36410A4B" w:rsidRDefault="36410A4B" w:rsidP="00476FB0">
      <w:pPr>
        <w:pStyle w:val="KeinLeerraum"/>
        <w:spacing w:line="276" w:lineRule="auto"/>
        <w:rPr>
          <w:rFonts w:ascii="Arial" w:eastAsia="Arial" w:hAnsi="Arial" w:cs="Arial"/>
          <w:b/>
          <w:bCs/>
        </w:rPr>
      </w:pPr>
      <w:r w:rsidRPr="73D62595">
        <w:rPr>
          <w:rFonts w:ascii="Arial" w:eastAsia="Arial" w:hAnsi="Arial" w:cs="Arial"/>
          <w:b/>
          <w:bCs/>
        </w:rPr>
        <w:t>L</w:t>
      </w:r>
      <w:r w:rsidR="3D38BBEC" w:rsidRPr="73D62595">
        <w:rPr>
          <w:rFonts w:ascii="Arial" w:eastAsia="Arial" w:hAnsi="Arial" w:cs="Arial"/>
          <w:b/>
          <w:bCs/>
        </w:rPr>
        <w:t xml:space="preserve">andkreis </w:t>
      </w:r>
      <w:r w:rsidR="0C1CCB79" w:rsidRPr="73D62595">
        <w:rPr>
          <w:rFonts w:ascii="Arial" w:eastAsia="Arial" w:hAnsi="Arial" w:cs="Arial"/>
          <w:b/>
          <w:bCs/>
        </w:rPr>
        <w:t>Ulm</w:t>
      </w:r>
    </w:p>
    <w:p w14:paraId="081DB6DE" w14:textId="2A1B7D1F" w:rsidR="3D38BBEC" w:rsidRDefault="403C0734" w:rsidP="00476FB0">
      <w:pPr>
        <w:pStyle w:val="KleinStandard"/>
        <w:spacing w:line="276" w:lineRule="auto"/>
        <w:rPr>
          <w:sz w:val="22"/>
          <w:szCs w:val="22"/>
        </w:rPr>
      </w:pPr>
      <w:r w:rsidRPr="73D62595">
        <w:rPr>
          <w:rFonts w:ascii="Open Sans" w:eastAsia="Open Sans" w:hAnsi="Open Sans" w:cs="Open Sans"/>
          <w:color w:val="3F373F"/>
          <w:sz w:val="24"/>
          <w:szCs w:val="24"/>
        </w:rPr>
        <w:t>D</w:t>
      </w:r>
      <w:r w:rsidRPr="73D62595">
        <w:rPr>
          <w:rFonts w:eastAsiaTheme="minorEastAsia"/>
          <w:sz w:val="22"/>
          <w:szCs w:val="22"/>
        </w:rPr>
        <w:t>ie Kinderstiftung Ulm/Donau-Iller</w:t>
      </w:r>
      <w:r w:rsidR="3D38BBEC" w:rsidRPr="73D62595">
        <w:rPr>
          <w:rFonts w:eastAsiaTheme="minorEastAsia"/>
          <w:sz w:val="22"/>
          <w:szCs w:val="22"/>
        </w:rPr>
        <w:t xml:space="preserve"> im Landkreis </w:t>
      </w:r>
      <w:r w:rsidRPr="73D62595">
        <w:rPr>
          <w:rFonts w:eastAsiaTheme="minorEastAsia"/>
          <w:sz w:val="22"/>
          <w:szCs w:val="22"/>
        </w:rPr>
        <w:t>Ulm verteilt</w:t>
      </w:r>
      <w:r w:rsidR="3D38BBEC" w:rsidRPr="73D62595">
        <w:rPr>
          <w:rFonts w:eastAsiaTheme="minorEastAsia"/>
          <w:sz w:val="22"/>
          <w:szCs w:val="22"/>
        </w:rPr>
        <w:t xml:space="preserve"> in der Woche gemeinsam mit </w:t>
      </w:r>
      <w:r w:rsidRPr="73D62595">
        <w:rPr>
          <w:rFonts w:eastAsiaTheme="minorEastAsia"/>
          <w:sz w:val="22"/>
          <w:szCs w:val="22"/>
        </w:rPr>
        <w:t>57 Bäckereifilialen der Bäckerei Staib 70</w:t>
      </w:r>
      <w:r w:rsidR="3D38BBEC" w:rsidRPr="73D62595">
        <w:rPr>
          <w:rFonts w:eastAsiaTheme="minorEastAsia"/>
          <w:sz w:val="22"/>
          <w:szCs w:val="22"/>
        </w:rPr>
        <w:t>.000 Tüten</w:t>
      </w:r>
      <w:r w:rsidR="3D38BBEC" w:rsidRPr="73D62595">
        <w:rPr>
          <w:rFonts w:eastAsiaTheme="minorEastAsia" w:cs="Arial"/>
          <w:color w:val="000000" w:themeColor="text2"/>
          <w:sz w:val="22"/>
          <w:szCs w:val="22"/>
        </w:rPr>
        <w:t xml:space="preserve"> </w:t>
      </w:r>
      <w:r w:rsidR="3D38BBEC" w:rsidRPr="1A603803">
        <w:rPr>
          <w:b/>
          <w:bCs/>
          <w:sz w:val="22"/>
          <w:szCs w:val="22"/>
        </w:rPr>
        <w:t>mit der Aufschrift „</w:t>
      </w:r>
      <w:r w:rsidR="43239366" w:rsidRPr="73D62595">
        <w:rPr>
          <w:rFonts w:ascii="Arial" w:eastAsia="Arial" w:hAnsi="Arial" w:cs="Arial"/>
          <w:b/>
          <w:bCs/>
          <w:color w:val="000000" w:themeColor="text2"/>
          <w:sz w:val="22"/>
          <w:szCs w:val="22"/>
        </w:rPr>
        <w:t>Mehr ist nicht drin? Gemeinsam gegen Kinderarmut</w:t>
      </w:r>
      <w:r w:rsidR="3D38BBEC" w:rsidRPr="73D62595">
        <w:rPr>
          <w:b/>
          <w:bCs/>
          <w:sz w:val="22"/>
          <w:szCs w:val="22"/>
        </w:rPr>
        <w:t>”</w:t>
      </w:r>
      <w:r w:rsidR="3D38BBEC" w:rsidRPr="73D62595">
        <w:rPr>
          <w:sz w:val="22"/>
          <w:szCs w:val="22"/>
        </w:rPr>
        <w:t>.</w:t>
      </w:r>
      <w:r w:rsidR="3D38BBEC" w:rsidRPr="1A603803">
        <w:rPr>
          <w:sz w:val="22"/>
          <w:szCs w:val="22"/>
        </w:rPr>
        <w:t xml:space="preserve"> Auf den Tüten stehen zentrale Informationen zur Kinderarmut in Baden-Württemberg.</w:t>
      </w:r>
    </w:p>
    <w:p w14:paraId="1D89C730" w14:textId="1A0C0BC0" w:rsidR="23901BA4" w:rsidRDefault="23901BA4" w:rsidP="00476FB0">
      <w:pPr>
        <w:spacing w:before="240" w:after="240"/>
        <w:rPr>
          <w:rFonts w:ascii="Arial" w:eastAsia="Arial" w:hAnsi="Arial" w:cs="Arial"/>
          <w:noProof/>
          <w:szCs w:val="22"/>
        </w:rPr>
      </w:pPr>
      <w:r w:rsidRPr="1A603803">
        <w:rPr>
          <w:rFonts w:ascii="Arial" w:eastAsia="Arial" w:hAnsi="Arial" w:cs="Arial"/>
          <w:noProof/>
          <w:szCs w:val="22"/>
        </w:rPr>
        <w:t>K</w:t>
      </w:r>
      <w:r w:rsidR="64F34437" w:rsidRPr="1A603803">
        <w:rPr>
          <w:rFonts w:ascii="Arial" w:eastAsia="Arial" w:hAnsi="Arial" w:cs="Arial"/>
          <w:noProof/>
          <w:szCs w:val="22"/>
        </w:rPr>
        <w:t xml:space="preserve">inderarmut lässt sich nur gemeinsam bekämpfen – Land, Kommunen, Verbände und Bürger*innen sind gefragt. Soziale Angebote brauchen verlässliche Rahmenbedingungen, eine sichere Finanzierung und das Miteinander aller Ebenen. „Nur wenn alle an einem Strang ziehen, verhindern wir, dass Armut den Lebensweg von Kindern bestimmt“, sagt </w:t>
      </w:r>
      <w:r w:rsidR="0FC65083" w:rsidRPr="1A603803">
        <w:rPr>
          <w:rFonts w:ascii="Arial" w:eastAsia="Arial" w:hAnsi="Arial" w:cs="Arial"/>
          <w:noProof/>
          <w:szCs w:val="22"/>
        </w:rPr>
        <w:t>Kim Hartmann</w:t>
      </w:r>
      <w:r w:rsidR="64F34437" w:rsidRPr="1A603803">
        <w:rPr>
          <w:rFonts w:ascii="Arial" w:eastAsia="Arial" w:hAnsi="Arial" w:cs="Arial"/>
          <w:noProof/>
          <w:szCs w:val="22"/>
        </w:rPr>
        <w:t>. „Gelingen kann das, wenn Land und Kommunen gute Voraussetzungen schaffen – dann lässt sich viel bewegen.“</w:t>
      </w:r>
    </w:p>
    <w:p w14:paraId="5E8CB2B6" w14:textId="7A901DCC" w:rsidR="1AACB876" w:rsidRDefault="1AACB876" w:rsidP="00476FB0">
      <w:pPr>
        <w:pStyle w:val="KeinLeerraum"/>
        <w:spacing w:line="276" w:lineRule="auto"/>
        <w:rPr>
          <w:rFonts w:ascii="Arial" w:eastAsia="Arial" w:hAnsi="Arial" w:cs="Arial"/>
        </w:rPr>
      </w:pPr>
      <w:r w:rsidRPr="1A603803">
        <w:rPr>
          <w:rFonts w:ascii="Arial" w:eastAsia="Arial" w:hAnsi="Arial" w:cs="Arial"/>
          <w:color w:val="000000" w:themeColor="text2"/>
        </w:rPr>
        <w:t xml:space="preserve">Weitere Informationen und eine Übersicht über die Kooperationspartner in den einzelnen Landkreisen finden Sie unter: </w:t>
      </w:r>
      <w:hyperlink r:id="rId13">
        <w:r w:rsidRPr="1A603803">
          <w:rPr>
            <w:rStyle w:val="Hyperlink"/>
            <w:rFonts w:ascii="Arial" w:eastAsia="Arial" w:hAnsi="Arial" w:cs="Arial"/>
          </w:rPr>
          <w:t>Mach dich stark - MDS-Tage: Kick-Off</w:t>
        </w:r>
      </w:hyperlink>
      <w:r w:rsidRPr="1A603803">
        <w:rPr>
          <w:rFonts w:ascii="Arial" w:eastAsia="Arial" w:hAnsi="Arial" w:cs="Arial"/>
          <w:color w:val="000000" w:themeColor="text2"/>
        </w:rPr>
        <w:t>.</w:t>
      </w:r>
    </w:p>
    <w:p w14:paraId="3BB5D7BD" w14:textId="210F4656" w:rsidR="005D2553" w:rsidRDefault="75824788" w:rsidP="00476FB0">
      <w:pPr>
        <w:spacing w:before="240" w:after="240"/>
        <w:rPr>
          <w:rFonts w:ascii="Arial" w:eastAsia="Arial" w:hAnsi="Arial" w:cs="Arial"/>
          <w:i/>
        </w:rPr>
      </w:pPr>
      <w:r w:rsidRPr="1A603803">
        <w:rPr>
          <w:rFonts w:ascii="Arial" w:eastAsia="Arial" w:hAnsi="Arial" w:cs="Arial"/>
          <w:i/>
        </w:rPr>
        <w:t xml:space="preserve">Armut </w:t>
      </w:r>
      <w:r w:rsidR="5CE3B76F" w:rsidRPr="1A603803">
        <w:rPr>
          <w:rFonts w:ascii="Arial" w:eastAsia="Arial" w:hAnsi="Arial" w:cs="Arial"/>
          <w:i/>
        </w:rPr>
        <w:t xml:space="preserve">wirkt </w:t>
      </w:r>
      <w:r w:rsidRPr="1A603803">
        <w:rPr>
          <w:rFonts w:ascii="Arial" w:eastAsia="Arial" w:hAnsi="Arial" w:cs="Arial"/>
          <w:i/>
        </w:rPr>
        <w:t>in sämtliche Lebensbereiche</w:t>
      </w:r>
      <w:r w:rsidR="2D0F9022" w:rsidRPr="1A603803">
        <w:rPr>
          <w:rFonts w:ascii="Arial" w:eastAsia="Arial" w:hAnsi="Arial" w:cs="Arial"/>
          <w:i/>
        </w:rPr>
        <w:t xml:space="preserve"> </w:t>
      </w:r>
      <w:r w:rsidR="512D9225" w:rsidRPr="1A603803">
        <w:rPr>
          <w:rFonts w:ascii="Arial" w:eastAsia="Arial" w:hAnsi="Arial" w:cs="Arial"/>
          <w:i/>
        </w:rPr>
        <w:t xml:space="preserve">der </w:t>
      </w:r>
      <w:r w:rsidR="0EA8A60A" w:rsidRPr="1A603803">
        <w:rPr>
          <w:rFonts w:ascii="Arial" w:eastAsia="Arial" w:hAnsi="Arial" w:cs="Arial"/>
          <w:i/>
        </w:rPr>
        <w:t>betroffenen</w:t>
      </w:r>
      <w:r w:rsidR="2D0F9022" w:rsidRPr="1A603803">
        <w:rPr>
          <w:rFonts w:ascii="Arial" w:eastAsia="Arial" w:hAnsi="Arial" w:cs="Arial"/>
          <w:i/>
        </w:rPr>
        <w:t xml:space="preserve"> Kinder</w:t>
      </w:r>
      <w:r w:rsidRPr="1A603803">
        <w:rPr>
          <w:rFonts w:ascii="Arial" w:eastAsia="Arial" w:hAnsi="Arial" w:cs="Arial"/>
          <w:i/>
        </w:rPr>
        <w:t xml:space="preserve"> </w:t>
      </w:r>
      <w:r w:rsidR="23E0CD4F" w:rsidRPr="1A603803">
        <w:rPr>
          <w:rFonts w:ascii="Arial" w:eastAsia="Arial" w:hAnsi="Arial" w:cs="Arial"/>
          <w:i/>
        </w:rPr>
        <w:t xml:space="preserve">hinein und </w:t>
      </w:r>
      <w:r w:rsidR="5D7931F6" w:rsidRPr="1A603803">
        <w:rPr>
          <w:rFonts w:ascii="Arial" w:eastAsia="Arial" w:hAnsi="Arial" w:cs="Arial"/>
          <w:i/>
        </w:rPr>
        <w:t>verschlechtert</w:t>
      </w:r>
      <w:r w:rsidR="66848FC4" w:rsidRPr="1A603803">
        <w:rPr>
          <w:rFonts w:ascii="Arial" w:eastAsia="Arial" w:hAnsi="Arial" w:cs="Arial"/>
          <w:i/>
        </w:rPr>
        <w:t xml:space="preserve"> </w:t>
      </w:r>
      <w:r w:rsidR="23E0CD4F" w:rsidRPr="1A603803">
        <w:rPr>
          <w:rFonts w:ascii="Arial" w:eastAsia="Arial" w:hAnsi="Arial" w:cs="Arial"/>
          <w:i/>
        </w:rPr>
        <w:t xml:space="preserve">ihre Zukunftschancen. </w:t>
      </w:r>
      <w:r w:rsidR="20E4F454" w:rsidRPr="1A603803">
        <w:rPr>
          <w:rFonts w:ascii="Arial" w:eastAsia="Arial" w:hAnsi="Arial" w:cs="Arial"/>
          <w:i/>
        </w:rPr>
        <w:t xml:space="preserve">Dies will das landesweite Netzwerk „MACH DICH STARK gegen Kinderarmut im Südwesten“ sichtbar machen: </w:t>
      </w:r>
      <w:r w:rsidR="5483775E" w:rsidRPr="1A603803">
        <w:rPr>
          <w:rFonts w:ascii="Arial" w:eastAsia="Arial" w:hAnsi="Arial" w:cs="Arial"/>
          <w:i/>
        </w:rPr>
        <w:t xml:space="preserve">Gemeinsam mit </w:t>
      </w:r>
      <w:r w:rsidR="00CA4D08" w:rsidRPr="1A603803">
        <w:rPr>
          <w:rFonts w:ascii="Arial" w:eastAsia="Arial" w:hAnsi="Arial" w:cs="Arial"/>
          <w:i/>
        </w:rPr>
        <w:t>vielen</w:t>
      </w:r>
      <w:r w:rsidR="7558E3C4" w:rsidRPr="1A603803">
        <w:rPr>
          <w:rFonts w:ascii="Arial" w:eastAsia="Arial" w:hAnsi="Arial" w:cs="Arial"/>
          <w:i/>
        </w:rPr>
        <w:t xml:space="preserve"> Partner</w:t>
      </w:r>
      <w:r w:rsidR="7159F126" w:rsidRPr="1A603803">
        <w:rPr>
          <w:rFonts w:ascii="Arial" w:eastAsia="Arial" w:hAnsi="Arial" w:cs="Arial"/>
          <w:i/>
        </w:rPr>
        <w:t>n</w:t>
      </w:r>
      <w:r w:rsidR="7558E3C4" w:rsidRPr="1A603803">
        <w:rPr>
          <w:rFonts w:ascii="Arial" w:eastAsia="Arial" w:hAnsi="Arial" w:cs="Arial"/>
          <w:i/>
        </w:rPr>
        <w:t xml:space="preserve"> </w:t>
      </w:r>
      <w:r w:rsidR="0A66D079" w:rsidRPr="1A603803">
        <w:rPr>
          <w:rFonts w:ascii="Arial" w:eastAsia="Arial" w:hAnsi="Arial" w:cs="Arial"/>
          <w:i/>
        </w:rPr>
        <w:t xml:space="preserve">(Organisationen, </w:t>
      </w:r>
      <w:r w:rsidR="09FE4BCA" w:rsidRPr="1A603803">
        <w:rPr>
          <w:rFonts w:ascii="Arial" w:eastAsia="Arial" w:hAnsi="Arial" w:cs="Arial"/>
          <w:i/>
        </w:rPr>
        <w:t xml:space="preserve">Unternehmen, Stiftungen, Vereine </w:t>
      </w:r>
      <w:r w:rsidR="0A66D079" w:rsidRPr="1A603803">
        <w:rPr>
          <w:rFonts w:ascii="Arial" w:eastAsia="Arial" w:hAnsi="Arial" w:cs="Arial"/>
          <w:i/>
        </w:rPr>
        <w:t xml:space="preserve">oder Einzelpersonen) </w:t>
      </w:r>
      <w:r w:rsidR="7558E3C4" w:rsidRPr="1A603803">
        <w:rPr>
          <w:rFonts w:ascii="Arial" w:eastAsia="Arial" w:hAnsi="Arial" w:cs="Arial"/>
          <w:i/>
        </w:rPr>
        <w:t xml:space="preserve">setzt sich </w:t>
      </w:r>
      <w:r w:rsidR="71652BB4" w:rsidRPr="1A603803">
        <w:rPr>
          <w:rFonts w:ascii="Arial" w:eastAsia="Arial" w:hAnsi="Arial" w:cs="Arial"/>
          <w:i/>
        </w:rPr>
        <w:t>d</w:t>
      </w:r>
      <w:r w:rsidR="4C922D13" w:rsidRPr="1A603803">
        <w:rPr>
          <w:rFonts w:ascii="Arial" w:eastAsia="Arial" w:hAnsi="Arial" w:cs="Arial"/>
          <w:i/>
        </w:rPr>
        <w:t>as Netzwerk</w:t>
      </w:r>
      <w:r w:rsidR="71652BB4" w:rsidRPr="1A603803">
        <w:rPr>
          <w:rFonts w:ascii="Arial" w:eastAsia="Arial" w:hAnsi="Arial" w:cs="Arial"/>
          <w:i/>
        </w:rPr>
        <w:t xml:space="preserve"> </w:t>
      </w:r>
      <w:r w:rsidR="7558E3C4" w:rsidRPr="1A603803">
        <w:rPr>
          <w:rFonts w:ascii="Arial" w:eastAsia="Arial" w:hAnsi="Arial" w:cs="Arial"/>
          <w:i/>
        </w:rPr>
        <w:t xml:space="preserve">dafür ein, die Lebenssituation der betroffenen Kinder und Jugendlichen zu stabilisieren und sie zu fördern. Derzeit </w:t>
      </w:r>
      <w:r w:rsidR="62004F40" w:rsidRPr="1A603803">
        <w:rPr>
          <w:rFonts w:ascii="Arial" w:eastAsia="Arial" w:hAnsi="Arial" w:cs="Arial"/>
          <w:i/>
        </w:rPr>
        <w:t xml:space="preserve">unterstützen </w:t>
      </w:r>
      <w:r w:rsidR="7B6FB64B" w:rsidRPr="1A603803">
        <w:rPr>
          <w:rFonts w:ascii="Arial" w:eastAsia="Arial" w:hAnsi="Arial" w:cs="Arial"/>
          <w:i/>
          <w:iCs/>
        </w:rPr>
        <w:t>knapp 60</w:t>
      </w:r>
      <w:r w:rsidR="7558E3C4" w:rsidRPr="1A603803">
        <w:rPr>
          <w:rFonts w:ascii="Arial" w:eastAsia="Arial" w:hAnsi="Arial" w:cs="Arial"/>
          <w:i/>
          <w:iCs/>
        </w:rPr>
        <w:t xml:space="preserve"> Partner</w:t>
      </w:r>
      <w:r w:rsidR="5BA6A51C" w:rsidRPr="1A603803">
        <w:rPr>
          <w:rFonts w:ascii="Arial" w:eastAsia="Arial" w:hAnsi="Arial" w:cs="Arial"/>
          <w:i/>
          <w:iCs/>
        </w:rPr>
        <w:t>n</w:t>
      </w:r>
      <w:r w:rsidR="7558E3C4" w:rsidRPr="1A603803">
        <w:rPr>
          <w:rFonts w:ascii="Arial" w:eastAsia="Arial" w:hAnsi="Arial" w:cs="Arial"/>
          <w:i/>
        </w:rPr>
        <w:t xml:space="preserve"> aus Baden-Württemberg das Anliegen von MACH DICH STARK</w:t>
      </w:r>
      <w:r w:rsidR="008F6B64" w:rsidRPr="1A603803">
        <w:rPr>
          <w:rFonts w:ascii="Arial" w:eastAsia="Arial" w:hAnsi="Arial" w:cs="Arial"/>
          <w:i/>
        </w:rPr>
        <w:t>.</w:t>
      </w:r>
      <w:r w:rsidR="7558E3C4" w:rsidRPr="1A603803">
        <w:rPr>
          <w:rFonts w:ascii="Arial" w:eastAsia="Arial" w:hAnsi="Arial" w:cs="Arial"/>
          <w:i/>
        </w:rPr>
        <w:t xml:space="preserve"> Ziel</w:t>
      </w:r>
      <w:r w:rsidR="008F6B64" w:rsidRPr="1A603803">
        <w:rPr>
          <w:rFonts w:ascii="Arial" w:eastAsia="Arial" w:hAnsi="Arial" w:cs="Arial"/>
          <w:i/>
        </w:rPr>
        <w:t xml:space="preserve"> der MACH DICH STARK-Tage</w:t>
      </w:r>
      <w:r w:rsidR="7558E3C4" w:rsidRPr="1A603803">
        <w:rPr>
          <w:rFonts w:ascii="Arial" w:eastAsia="Arial" w:hAnsi="Arial" w:cs="Arial"/>
          <w:i/>
        </w:rPr>
        <w:t xml:space="preserve"> ist es</w:t>
      </w:r>
      <w:r w:rsidR="008F6B64" w:rsidRPr="1A603803">
        <w:rPr>
          <w:rFonts w:ascii="Arial" w:eastAsia="Arial" w:hAnsi="Arial" w:cs="Arial"/>
          <w:i/>
        </w:rPr>
        <w:t>,</w:t>
      </w:r>
      <w:r w:rsidR="7558E3C4" w:rsidRPr="1A603803">
        <w:rPr>
          <w:rFonts w:ascii="Arial" w:eastAsia="Arial" w:hAnsi="Arial" w:cs="Arial"/>
          <w:i/>
        </w:rPr>
        <w:t xml:space="preserve"> ins Gespräch zu kommen und ein Bewusstsein zu schaffen. Die </w:t>
      </w:r>
      <w:r w:rsidR="7558E3C4" w:rsidRPr="1A603803">
        <w:rPr>
          <w:rFonts w:ascii="Arial" w:eastAsia="Arial" w:hAnsi="Arial" w:cs="Arial"/>
          <w:i/>
        </w:rPr>
        <w:lastRenderedPageBreak/>
        <w:t>Förderung der Kinder sieht MACH DICH STARK als eine übergeordnete, gesamtgesellschaftliche Aufgabe an.</w:t>
      </w:r>
    </w:p>
    <w:sectPr w:rsidR="005D2553" w:rsidSect="00E619DF">
      <w:headerReference w:type="default" r:id="rId14"/>
      <w:footerReference w:type="default" r:id="rId15"/>
      <w:headerReference w:type="first" r:id="rId16"/>
      <w:footerReference w:type="first" r:id="rId17"/>
      <w:type w:val="continuous"/>
      <w:pgSz w:w="11906" w:h="16838" w:code="9"/>
      <w:pgMar w:top="2608" w:right="851" w:bottom="1134" w:left="1474" w:header="1077" w:footer="28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B94944" w14:textId="77777777" w:rsidR="00955035" w:rsidRDefault="00955035" w:rsidP="003C1830">
      <w:r>
        <w:separator/>
      </w:r>
    </w:p>
  </w:endnote>
  <w:endnote w:type="continuationSeparator" w:id="0">
    <w:p w14:paraId="4AE8F55C" w14:textId="77777777" w:rsidR="00955035" w:rsidRDefault="00955035" w:rsidP="003C1830">
      <w:r>
        <w:continuationSeparator/>
      </w:r>
    </w:p>
  </w:endnote>
  <w:endnote w:type="continuationNotice" w:id="1">
    <w:p w14:paraId="0315551E" w14:textId="77777777" w:rsidR="00955035" w:rsidRDefault="0095503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93151748"/>
      <w:docPartObj>
        <w:docPartGallery w:val="Page Numbers (Bottom of Page)"/>
        <w:docPartUnique/>
      </w:docPartObj>
    </w:sdtPr>
    <w:sdtEndPr/>
    <w:sdtContent>
      <w:p w14:paraId="164BF2C5" w14:textId="55198511" w:rsidR="00335BE9" w:rsidRPr="009F69DE" w:rsidRDefault="004105A4" w:rsidP="009F69DE">
        <w:pPr>
          <w:pStyle w:val="Fuzeile"/>
          <w:jc w:val="right"/>
        </w:pPr>
        <w:r>
          <w:fldChar w:fldCharType="begin"/>
        </w:r>
        <w:r>
          <w:instrText>PAGE   \* MERGEFORMAT</w:instrText>
        </w:r>
        <w:r>
          <w:fldChar w:fldCharType="separate"/>
        </w:r>
        <w:r w:rsidR="00454A17">
          <w:rPr>
            <w:noProof/>
          </w:rP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24993462"/>
      <w:docPartObj>
        <w:docPartGallery w:val="Page Numbers (Bottom of Page)"/>
        <w:docPartUnique/>
      </w:docPartObj>
    </w:sdtPr>
    <w:sdtEndPr/>
    <w:sdtContent>
      <w:p w14:paraId="0741D467" w14:textId="7A09AB2A" w:rsidR="004105A4" w:rsidRPr="009F69DE" w:rsidRDefault="009F69DE" w:rsidP="009F69DE">
        <w:pPr>
          <w:pStyle w:val="Fuzeile"/>
          <w:jc w:val="right"/>
        </w:pPr>
        <w:r>
          <w:fldChar w:fldCharType="begin"/>
        </w:r>
        <w:r>
          <w:instrText>PAGE   \* MERGEFORMAT</w:instrText>
        </w:r>
        <w:r>
          <w:fldChar w:fldCharType="separate"/>
        </w:r>
        <w:r w:rsidR="00454A17">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BFC790" w14:textId="77777777" w:rsidR="00955035" w:rsidRDefault="00955035" w:rsidP="003C1830">
      <w:r>
        <w:separator/>
      </w:r>
    </w:p>
  </w:footnote>
  <w:footnote w:type="continuationSeparator" w:id="0">
    <w:p w14:paraId="66BE2005" w14:textId="77777777" w:rsidR="00955035" w:rsidRDefault="00955035" w:rsidP="003C1830">
      <w:r>
        <w:continuationSeparator/>
      </w:r>
    </w:p>
  </w:footnote>
  <w:footnote w:type="continuationNotice" w:id="1">
    <w:p w14:paraId="5D716B2B" w14:textId="77777777" w:rsidR="00955035" w:rsidRDefault="0095503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3D8513" w14:textId="77777777" w:rsidR="0062177B" w:rsidRPr="000D3F87" w:rsidRDefault="002B3F61" w:rsidP="00052BCD">
    <w:pPr>
      <w:pStyle w:val="Kopfzeile"/>
      <w:ind w:left="57"/>
    </w:pPr>
    <w:r>
      <w:rPr>
        <w:noProof/>
        <w:lang w:eastAsia="de-DE"/>
      </w:rPr>
      <w:drawing>
        <wp:inline distT="0" distB="0" distL="0" distR="0" wp14:anchorId="284F20A7" wp14:editId="7EA4695A">
          <wp:extent cx="6181200" cy="7200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pf_ohne Logo.tif"/>
                  <pic:cNvPicPr/>
                </pic:nvPicPr>
                <pic:blipFill>
                  <a:blip r:embed="rId1">
                    <a:extLst>
                      <a:ext uri="{28A0092B-C50C-407E-A947-70E740481C1C}">
                        <a14:useLocalDpi xmlns:a14="http://schemas.microsoft.com/office/drawing/2010/main" val="0"/>
                      </a:ext>
                    </a:extLst>
                  </a:blip>
                  <a:stretch>
                    <a:fillRect/>
                  </a:stretch>
                </pic:blipFill>
                <pic:spPr>
                  <a:xfrm>
                    <a:off x="0" y="0"/>
                    <a:ext cx="6181200" cy="7200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232349" w14:textId="77777777" w:rsidR="005344FA" w:rsidRPr="00686D0B" w:rsidRDefault="001107B9" w:rsidP="00C63866">
    <w:pPr>
      <w:jc w:val="both"/>
    </w:pPr>
    <w:r>
      <w:rPr>
        <w:noProof/>
        <w:lang w:eastAsia="de-DE"/>
      </w:rPr>
      <w:drawing>
        <wp:inline distT="0" distB="0" distL="0" distR="0" wp14:anchorId="046A94DD" wp14:editId="07DD9CCF">
          <wp:extent cx="6278400" cy="7308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opf_mit Logo.tif"/>
                  <pic:cNvPicPr/>
                </pic:nvPicPr>
                <pic:blipFill>
                  <a:blip r:embed="rId1">
                    <a:extLst>
                      <a:ext uri="{28A0092B-C50C-407E-A947-70E740481C1C}">
                        <a14:useLocalDpi xmlns:a14="http://schemas.microsoft.com/office/drawing/2010/main" val="0"/>
                      </a:ext>
                    </a:extLst>
                  </a:blip>
                  <a:stretch>
                    <a:fillRect/>
                  </a:stretch>
                </pic:blipFill>
                <pic:spPr>
                  <a:xfrm>
                    <a:off x="0" y="0"/>
                    <a:ext cx="6278400" cy="7308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45DE5"/>
    <w:multiLevelType w:val="hybridMultilevel"/>
    <w:tmpl w:val="F3B27FA8"/>
    <w:lvl w:ilvl="0" w:tplc="F05A5FEE">
      <w:start w:val="1"/>
      <w:numFmt w:val="bullet"/>
      <w:lvlText w:val=""/>
      <w:lvlJc w:val="left"/>
      <w:pPr>
        <w:ind w:left="720" w:hanging="360"/>
      </w:pPr>
      <w:rPr>
        <w:rFonts w:ascii="Symbol" w:hAnsi="Symbol" w:hint="default"/>
      </w:rPr>
    </w:lvl>
    <w:lvl w:ilvl="1" w:tplc="969EC6FC">
      <w:start w:val="1"/>
      <w:numFmt w:val="bullet"/>
      <w:lvlText w:val="o"/>
      <w:lvlJc w:val="left"/>
      <w:pPr>
        <w:ind w:left="1440" w:hanging="360"/>
      </w:pPr>
      <w:rPr>
        <w:rFonts w:ascii="Courier New" w:hAnsi="Courier New" w:hint="default"/>
      </w:rPr>
    </w:lvl>
    <w:lvl w:ilvl="2" w:tplc="309080DE">
      <w:start w:val="1"/>
      <w:numFmt w:val="bullet"/>
      <w:lvlText w:val=""/>
      <w:lvlJc w:val="left"/>
      <w:pPr>
        <w:ind w:left="2160" w:hanging="360"/>
      </w:pPr>
      <w:rPr>
        <w:rFonts w:ascii="Wingdings" w:hAnsi="Wingdings" w:hint="default"/>
      </w:rPr>
    </w:lvl>
    <w:lvl w:ilvl="3" w:tplc="4C58587E">
      <w:start w:val="1"/>
      <w:numFmt w:val="bullet"/>
      <w:lvlText w:val=""/>
      <w:lvlJc w:val="left"/>
      <w:pPr>
        <w:ind w:left="2880" w:hanging="360"/>
      </w:pPr>
      <w:rPr>
        <w:rFonts w:ascii="Symbol" w:hAnsi="Symbol" w:hint="default"/>
      </w:rPr>
    </w:lvl>
    <w:lvl w:ilvl="4" w:tplc="52E48C5C">
      <w:start w:val="1"/>
      <w:numFmt w:val="bullet"/>
      <w:lvlText w:val="o"/>
      <w:lvlJc w:val="left"/>
      <w:pPr>
        <w:ind w:left="3600" w:hanging="360"/>
      </w:pPr>
      <w:rPr>
        <w:rFonts w:ascii="Courier New" w:hAnsi="Courier New" w:hint="default"/>
      </w:rPr>
    </w:lvl>
    <w:lvl w:ilvl="5" w:tplc="2EA01E4A">
      <w:start w:val="1"/>
      <w:numFmt w:val="bullet"/>
      <w:lvlText w:val=""/>
      <w:lvlJc w:val="left"/>
      <w:pPr>
        <w:ind w:left="4320" w:hanging="360"/>
      </w:pPr>
      <w:rPr>
        <w:rFonts w:ascii="Wingdings" w:hAnsi="Wingdings" w:hint="default"/>
      </w:rPr>
    </w:lvl>
    <w:lvl w:ilvl="6" w:tplc="7B0E4140">
      <w:start w:val="1"/>
      <w:numFmt w:val="bullet"/>
      <w:lvlText w:val=""/>
      <w:lvlJc w:val="left"/>
      <w:pPr>
        <w:ind w:left="5040" w:hanging="360"/>
      </w:pPr>
      <w:rPr>
        <w:rFonts w:ascii="Symbol" w:hAnsi="Symbol" w:hint="default"/>
      </w:rPr>
    </w:lvl>
    <w:lvl w:ilvl="7" w:tplc="94587E68">
      <w:start w:val="1"/>
      <w:numFmt w:val="bullet"/>
      <w:lvlText w:val="o"/>
      <w:lvlJc w:val="left"/>
      <w:pPr>
        <w:ind w:left="5760" w:hanging="360"/>
      </w:pPr>
      <w:rPr>
        <w:rFonts w:ascii="Courier New" w:hAnsi="Courier New" w:hint="default"/>
      </w:rPr>
    </w:lvl>
    <w:lvl w:ilvl="8" w:tplc="DDE4EFA0">
      <w:start w:val="1"/>
      <w:numFmt w:val="bullet"/>
      <w:lvlText w:val=""/>
      <w:lvlJc w:val="left"/>
      <w:pPr>
        <w:ind w:left="6480" w:hanging="360"/>
      </w:pPr>
      <w:rPr>
        <w:rFonts w:ascii="Wingdings" w:hAnsi="Wingdings" w:hint="default"/>
      </w:rPr>
    </w:lvl>
  </w:abstractNum>
  <w:abstractNum w:abstractNumId="1" w15:restartNumberingAfterBreak="0">
    <w:nsid w:val="05DE5668"/>
    <w:multiLevelType w:val="hybridMultilevel"/>
    <w:tmpl w:val="A43627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A4AF624"/>
    <w:multiLevelType w:val="hybridMultilevel"/>
    <w:tmpl w:val="A59CF0A2"/>
    <w:lvl w:ilvl="0" w:tplc="0EF8A420">
      <w:start w:val="1"/>
      <w:numFmt w:val="bullet"/>
      <w:lvlText w:val=""/>
      <w:lvlJc w:val="left"/>
      <w:pPr>
        <w:ind w:left="720" w:hanging="360"/>
      </w:pPr>
      <w:rPr>
        <w:rFonts w:ascii="Symbol" w:hAnsi="Symbol" w:hint="default"/>
      </w:rPr>
    </w:lvl>
    <w:lvl w:ilvl="1" w:tplc="FEAA4C38">
      <w:start w:val="1"/>
      <w:numFmt w:val="bullet"/>
      <w:lvlText w:val="o"/>
      <w:lvlJc w:val="left"/>
      <w:pPr>
        <w:ind w:left="1440" w:hanging="360"/>
      </w:pPr>
      <w:rPr>
        <w:rFonts w:ascii="Courier New" w:hAnsi="Courier New" w:hint="default"/>
      </w:rPr>
    </w:lvl>
    <w:lvl w:ilvl="2" w:tplc="6E24DAAA">
      <w:start w:val="1"/>
      <w:numFmt w:val="bullet"/>
      <w:lvlText w:val=""/>
      <w:lvlJc w:val="left"/>
      <w:pPr>
        <w:ind w:left="2160" w:hanging="360"/>
      </w:pPr>
      <w:rPr>
        <w:rFonts w:ascii="Wingdings" w:hAnsi="Wingdings" w:hint="default"/>
      </w:rPr>
    </w:lvl>
    <w:lvl w:ilvl="3" w:tplc="5BC4F396">
      <w:start w:val="1"/>
      <w:numFmt w:val="bullet"/>
      <w:lvlText w:val=""/>
      <w:lvlJc w:val="left"/>
      <w:pPr>
        <w:ind w:left="2880" w:hanging="360"/>
      </w:pPr>
      <w:rPr>
        <w:rFonts w:ascii="Symbol" w:hAnsi="Symbol" w:hint="default"/>
      </w:rPr>
    </w:lvl>
    <w:lvl w:ilvl="4" w:tplc="62E45E8E">
      <w:start w:val="1"/>
      <w:numFmt w:val="bullet"/>
      <w:lvlText w:val="o"/>
      <w:lvlJc w:val="left"/>
      <w:pPr>
        <w:ind w:left="3600" w:hanging="360"/>
      </w:pPr>
      <w:rPr>
        <w:rFonts w:ascii="Courier New" w:hAnsi="Courier New" w:hint="default"/>
      </w:rPr>
    </w:lvl>
    <w:lvl w:ilvl="5" w:tplc="D7AA41DE">
      <w:start w:val="1"/>
      <w:numFmt w:val="bullet"/>
      <w:lvlText w:val=""/>
      <w:lvlJc w:val="left"/>
      <w:pPr>
        <w:ind w:left="4320" w:hanging="360"/>
      </w:pPr>
      <w:rPr>
        <w:rFonts w:ascii="Wingdings" w:hAnsi="Wingdings" w:hint="default"/>
      </w:rPr>
    </w:lvl>
    <w:lvl w:ilvl="6" w:tplc="3F2CCEFA">
      <w:start w:val="1"/>
      <w:numFmt w:val="bullet"/>
      <w:lvlText w:val=""/>
      <w:lvlJc w:val="left"/>
      <w:pPr>
        <w:ind w:left="5040" w:hanging="360"/>
      </w:pPr>
      <w:rPr>
        <w:rFonts w:ascii="Symbol" w:hAnsi="Symbol" w:hint="default"/>
      </w:rPr>
    </w:lvl>
    <w:lvl w:ilvl="7" w:tplc="C1AC8660">
      <w:start w:val="1"/>
      <w:numFmt w:val="bullet"/>
      <w:lvlText w:val="o"/>
      <w:lvlJc w:val="left"/>
      <w:pPr>
        <w:ind w:left="5760" w:hanging="360"/>
      </w:pPr>
      <w:rPr>
        <w:rFonts w:ascii="Courier New" w:hAnsi="Courier New" w:hint="default"/>
      </w:rPr>
    </w:lvl>
    <w:lvl w:ilvl="8" w:tplc="917A7E0C">
      <w:start w:val="1"/>
      <w:numFmt w:val="bullet"/>
      <w:lvlText w:val=""/>
      <w:lvlJc w:val="left"/>
      <w:pPr>
        <w:ind w:left="6480" w:hanging="360"/>
      </w:pPr>
      <w:rPr>
        <w:rFonts w:ascii="Wingdings" w:hAnsi="Wingdings" w:hint="default"/>
      </w:rPr>
    </w:lvl>
  </w:abstractNum>
  <w:abstractNum w:abstractNumId="3" w15:restartNumberingAfterBreak="0">
    <w:nsid w:val="0FFB3526"/>
    <w:multiLevelType w:val="multilevel"/>
    <w:tmpl w:val="631EE9C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58705CF"/>
    <w:multiLevelType w:val="hybridMultilevel"/>
    <w:tmpl w:val="1A0E0748"/>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5" w15:restartNumberingAfterBreak="0">
    <w:nsid w:val="1EF18425"/>
    <w:multiLevelType w:val="hybridMultilevel"/>
    <w:tmpl w:val="EF5E753C"/>
    <w:lvl w:ilvl="0" w:tplc="067C30A4">
      <w:start w:val="1"/>
      <w:numFmt w:val="decimal"/>
      <w:lvlText w:val="%1."/>
      <w:lvlJc w:val="left"/>
      <w:pPr>
        <w:ind w:left="720" w:hanging="360"/>
      </w:pPr>
    </w:lvl>
    <w:lvl w:ilvl="1" w:tplc="638458EE">
      <w:start w:val="1"/>
      <w:numFmt w:val="lowerLetter"/>
      <w:lvlText w:val="%2."/>
      <w:lvlJc w:val="left"/>
      <w:pPr>
        <w:ind w:left="1440" w:hanging="360"/>
      </w:pPr>
    </w:lvl>
    <w:lvl w:ilvl="2" w:tplc="38884258">
      <w:start w:val="1"/>
      <w:numFmt w:val="lowerRoman"/>
      <w:lvlText w:val="%3."/>
      <w:lvlJc w:val="right"/>
      <w:pPr>
        <w:ind w:left="2160" w:hanging="180"/>
      </w:pPr>
    </w:lvl>
    <w:lvl w:ilvl="3" w:tplc="AC9EDF08">
      <w:start w:val="1"/>
      <w:numFmt w:val="decimal"/>
      <w:lvlText w:val="%4."/>
      <w:lvlJc w:val="left"/>
      <w:pPr>
        <w:ind w:left="2880" w:hanging="360"/>
      </w:pPr>
    </w:lvl>
    <w:lvl w:ilvl="4" w:tplc="E4342296">
      <w:start w:val="1"/>
      <w:numFmt w:val="lowerLetter"/>
      <w:lvlText w:val="%5."/>
      <w:lvlJc w:val="left"/>
      <w:pPr>
        <w:ind w:left="3600" w:hanging="360"/>
      </w:pPr>
    </w:lvl>
    <w:lvl w:ilvl="5" w:tplc="21F29D8C">
      <w:start w:val="1"/>
      <w:numFmt w:val="lowerRoman"/>
      <w:lvlText w:val="%6."/>
      <w:lvlJc w:val="right"/>
      <w:pPr>
        <w:ind w:left="4320" w:hanging="180"/>
      </w:pPr>
    </w:lvl>
    <w:lvl w:ilvl="6" w:tplc="998C110A">
      <w:start w:val="1"/>
      <w:numFmt w:val="decimal"/>
      <w:lvlText w:val="%7."/>
      <w:lvlJc w:val="left"/>
      <w:pPr>
        <w:ind w:left="5040" w:hanging="360"/>
      </w:pPr>
    </w:lvl>
    <w:lvl w:ilvl="7" w:tplc="1264EA84">
      <w:start w:val="1"/>
      <w:numFmt w:val="lowerLetter"/>
      <w:lvlText w:val="%8."/>
      <w:lvlJc w:val="left"/>
      <w:pPr>
        <w:ind w:left="5760" w:hanging="360"/>
      </w:pPr>
    </w:lvl>
    <w:lvl w:ilvl="8" w:tplc="4D203C86">
      <w:start w:val="1"/>
      <w:numFmt w:val="lowerRoman"/>
      <w:lvlText w:val="%9."/>
      <w:lvlJc w:val="right"/>
      <w:pPr>
        <w:ind w:left="6480" w:hanging="180"/>
      </w:pPr>
    </w:lvl>
  </w:abstractNum>
  <w:abstractNum w:abstractNumId="6" w15:restartNumberingAfterBreak="0">
    <w:nsid w:val="2A22DEF6"/>
    <w:multiLevelType w:val="hybridMultilevel"/>
    <w:tmpl w:val="652808FC"/>
    <w:lvl w:ilvl="0" w:tplc="1FC2DEF2">
      <w:start w:val="1"/>
      <w:numFmt w:val="bullet"/>
      <w:lvlText w:val="·"/>
      <w:lvlJc w:val="left"/>
      <w:pPr>
        <w:ind w:left="720" w:hanging="360"/>
      </w:pPr>
      <w:rPr>
        <w:rFonts w:ascii="Symbol" w:hAnsi="Symbol" w:hint="default"/>
      </w:rPr>
    </w:lvl>
    <w:lvl w:ilvl="1" w:tplc="A266BF78">
      <w:start w:val="1"/>
      <w:numFmt w:val="bullet"/>
      <w:lvlText w:val="o"/>
      <w:lvlJc w:val="left"/>
      <w:pPr>
        <w:ind w:left="1440" w:hanging="360"/>
      </w:pPr>
      <w:rPr>
        <w:rFonts w:ascii="Courier New" w:hAnsi="Courier New" w:hint="default"/>
      </w:rPr>
    </w:lvl>
    <w:lvl w:ilvl="2" w:tplc="0BA2B986">
      <w:start w:val="1"/>
      <w:numFmt w:val="bullet"/>
      <w:lvlText w:val=""/>
      <w:lvlJc w:val="left"/>
      <w:pPr>
        <w:ind w:left="2160" w:hanging="360"/>
      </w:pPr>
      <w:rPr>
        <w:rFonts w:ascii="Wingdings" w:hAnsi="Wingdings" w:hint="default"/>
      </w:rPr>
    </w:lvl>
    <w:lvl w:ilvl="3" w:tplc="BD2823AE">
      <w:start w:val="1"/>
      <w:numFmt w:val="bullet"/>
      <w:lvlText w:val=""/>
      <w:lvlJc w:val="left"/>
      <w:pPr>
        <w:ind w:left="2880" w:hanging="360"/>
      </w:pPr>
      <w:rPr>
        <w:rFonts w:ascii="Symbol" w:hAnsi="Symbol" w:hint="default"/>
      </w:rPr>
    </w:lvl>
    <w:lvl w:ilvl="4" w:tplc="2620F52C">
      <w:start w:val="1"/>
      <w:numFmt w:val="bullet"/>
      <w:lvlText w:val="o"/>
      <w:lvlJc w:val="left"/>
      <w:pPr>
        <w:ind w:left="3600" w:hanging="360"/>
      </w:pPr>
      <w:rPr>
        <w:rFonts w:ascii="Courier New" w:hAnsi="Courier New" w:hint="default"/>
      </w:rPr>
    </w:lvl>
    <w:lvl w:ilvl="5" w:tplc="48265850">
      <w:start w:val="1"/>
      <w:numFmt w:val="bullet"/>
      <w:lvlText w:val=""/>
      <w:lvlJc w:val="left"/>
      <w:pPr>
        <w:ind w:left="4320" w:hanging="360"/>
      </w:pPr>
      <w:rPr>
        <w:rFonts w:ascii="Wingdings" w:hAnsi="Wingdings" w:hint="default"/>
      </w:rPr>
    </w:lvl>
    <w:lvl w:ilvl="6" w:tplc="919EF2F4">
      <w:start w:val="1"/>
      <w:numFmt w:val="bullet"/>
      <w:lvlText w:val=""/>
      <w:lvlJc w:val="left"/>
      <w:pPr>
        <w:ind w:left="5040" w:hanging="360"/>
      </w:pPr>
      <w:rPr>
        <w:rFonts w:ascii="Symbol" w:hAnsi="Symbol" w:hint="default"/>
      </w:rPr>
    </w:lvl>
    <w:lvl w:ilvl="7" w:tplc="3C668304">
      <w:start w:val="1"/>
      <w:numFmt w:val="bullet"/>
      <w:lvlText w:val="o"/>
      <w:lvlJc w:val="left"/>
      <w:pPr>
        <w:ind w:left="5760" w:hanging="360"/>
      </w:pPr>
      <w:rPr>
        <w:rFonts w:ascii="Courier New" w:hAnsi="Courier New" w:hint="default"/>
      </w:rPr>
    </w:lvl>
    <w:lvl w:ilvl="8" w:tplc="CD444DF2">
      <w:start w:val="1"/>
      <w:numFmt w:val="bullet"/>
      <w:lvlText w:val=""/>
      <w:lvlJc w:val="left"/>
      <w:pPr>
        <w:ind w:left="6480" w:hanging="360"/>
      </w:pPr>
      <w:rPr>
        <w:rFonts w:ascii="Wingdings" w:hAnsi="Wingdings" w:hint="default"/>
      </w:rPr>
    </w:lvl>
  </w:abstractNum>
  <w:abstractNum w:abstractNumId="7" w15:restartNumberingAfterBreak="0">
    <w:nsid w:val="3A5505AA"/>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8" w15:restartNumberingAfterBreak="0">
    <w:nsid w:val="47670D83"/>
    <w:multiLevelType w:val="multilevel"/>
    <w:tmpl w:val="192AE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35B189B"/>
    <w:multiLevelType w:val="multilevel"/>
    <w:tmpl w:val="655E2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4B865F7"/>
    <w:multiLevelType w:val="hybridMultilevel"/>
    <w:tmpl w:val="6B0C43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1" w15:restartNumberingAfterBreak="0">
    <w:nsid w:val="5B145BBA"/>
    <w:multiLevelType w:val="hybridMultilevel"/>
    <w:tmpl w:val="AB7C5482"/>
    <w:lvl w:ilvl="0" w:tplc="679E7742">
      <w:start w:val="30"/>
      <w:numFmt w:val="decimal"/>
      <w:lvlText w:val="%1.0"/>
      <w:lvlJc w:val="left"/>
      <w:pPr>
        <w:ind w:left="720" w:hanging="360"/>
      </w:pPr>
    </w:lvl>
    <w:lvl w:ilvl="1" w:tplc="9572C486">
      <w:start w:val="1"/>
      <w:numFmt w:val="lowerLetter"/>
      <w:lvlText w:val="%2."/>
      <w:lvlJc w:val="left"/>
      <w:pPr>
        <w:ind w:left="1440" w:hanging="360"/>
      </w:pPr>
    </w:lvl>
    <w:lvl w:ilvl="2" w:tplc="E12CEFC0">
      <w:start w:val="1"/>
      <w:numFmt w:val="lowerRoman"/>
      <w:lvlText w:val="%3."/>
      <w:lvlJc w:val="right"/>
      <w:pPr>
        <w:ind w:left="2160" w:hanging="180"/>
      </w:pPr>
    </w:lvl>
    <w:lvl w:ilvl="3" w:tplc="1E82B3D4">
      <w:start w:val="1"/>
      <w:numFmt w:val="decimal"/>
      <w:lvlText w:val="%4."/>
      <w:lvlJc w:val="left"/>
      <w:pPr>
        <w:ind w:left="2880" w:hanging="360"/>
      </w:pPr>
    </w:lvl>
    <w:lvl w:ilvl="4" w:tplc="5FFE1B78">
      <w:start w:val="1"/>
      <w:numFmt w:val="lowerLetter"/>
      <w:lvlText w:val="%5."/>
      <w:lvlJc w:val="left"/>
      <w:pPr>
        <w:ind w:left="3600" w:hanging="360"/>
      </w:pPr>
    </w:lvl>
    <w:lvl w:ilvl="5" w:tplc="4078CB66">
      <w:start w:val="1"/>
      <w:numFmt w:val="lowerRoman"/>
      <w:lvlText w:val="%6."/>
      <w:lvlJc w:val="right"/>
      <w:pPr>
        <w:ind w:left="4320" w:hanging="180"/>
      </w:pPr>
    </w:lvl>
    <w:lvl w:ilvl="6" w:tplc="BE46214A">
      <w:start w:val="1"/>
      <w:numFmt w:val="decimal"/>
      <w:lvlText w:val="%7."/>
      <w:lvlJc w:val="left"/>
      <w:pPr>
        <w:ind w:left="5040" w:hanging="360"/>
      </w:pPr>
    </w:lvl>
    <w:lvl w:ilvl="7" w:tplc="87DA6176">
      <w:start w:val="1"/>
      <w:numFmt w:val="lowerLetter"/>
      <w:lvlText w:val="%8."/>
      <w:lvlJc w:val="left"/>
      <w:pPr>
        <w:ind w:left="5760" w:hanging="360"/>
      </w:pPr>
    </w:lvl>
    <w:lvl w:ilvl="8" w:tplc="574EB42A">
      <w:start w:val="1"/>
      <w:numFmt w:val="lowerRoman"/>
      <w:lvlText w:val="%9."/>
      <w:lvlJc w:val="right"/>
      <w:pPr>
        <w:ind w:left="6480" w:hanging="180"/>
      </w:pPr>
    </w:lvl>
  </w:abstractNum>
  <w:abstractNum w:abstractNumId="12" w15:restartNumberingAfterBreak="0">
    <w:nsid w:val="61030E4B"/>
    <w:multiLevelType w:val="hybridMultilevel"/>
    <w:tmpl w:val="2DFA282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1030184379">
    <w:abstractNumId w:val="0"/>
  </w:num>
  <w:num w:numId="2" w16cid:durableId="2133210483">
    <w:abstractNumId w:val="6"/>
  </w:num>
  <w:num w:numId="3" w16cid:durableId="801726214">
    <w:abstractNumId w:val="5"/>
  </w:num>
  <w:num w:numId="4" w16cid:durableId="1028527813">
    <w:abstractNumId w:val="11"/>
  </w:num>
  <w:num w:numId="5" w16cid:durableId="2092309395">
    <w:abstractNumId w:val="7"/>
  </w:num>
  <w:num w:numId="6" w16cid:durableId="42692818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76760887">
    <w:abstractNumId w:val="8"/>
  </w:num>
  <w:num w:numId="8" w16cid:durableId="304621915">
    <w:abstractNumId w:val="9"/>
  </w:num>
  <w:num w:numId="9" w16cid:durableId="199441589">
    <w:abstractNumId w:val="10"/>
  </w:num>
  <w:num w:numId="10" w16cid:durableId="1870726504">
    <w:abstractNumId w:val="1"/>
  </w:num>
  <w:num w:numId="11" w16cid:durableId="2009092133">
    <w:abstractNumId w:val="12"/>
  </w:num>
  <w:num w:numId="12" w16cid:durableId="940919718">
    <w:abstractNumId w:val="12"/>
  </w:num>
  <w:num w:numId="13" w16cid:durableId="9714423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976210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390220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embedSystemFonts/>
  <w:proofState w:spelling="clean" w:grammar="clean"/>
  <w:stylePaneFormatFilter w:val="3A21" w:allStyles="1" w:customStyles="0" w:latentStyles="0" w:stylesInUse="0" w:headingStyles="1" w:numberingStyles="0" w:tableStyles="0" w:directFormattingOnRuns="0" w:directFormattingOnParagraphs="1" w:directFormattingOnNumbering="0" w:directFormattingOnTables="1" w:clearFormatting="1" w:top3HeadingStyles="1" w:visibleStyles="0" w:alternateStyleNames="0"/>
  <w:stylePaneSortMethod w:val="0004"/>
  <w:defaultTabStop w:val="708"/>
  <w:autoHyphenation/>
  <w:hyphenationZone w:val="142"/>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1DD4"/>
    <w:rsid w:val="000005E1"/>
    <w:rsid w:val="00004492"/>
    <w:rsid w:val="000307A9"/>
    <w:rsid w:val="00031644"/>
    <w:rsid w:val="00031EE6"/>
    <w:rsid w:val="00032433"/>
    <w:rsid w:val="00036951"/>
    <w:rsid w:val="0003E9CC"/>
    <w:rsid w:val="000475BA"/>
    <w:rsid w:val="000478AA"/>
    <w:rsid w:val="00052BCD"/>
    <w:rsid w:val="00055B3C"/>
    <w:rsid w:val="00057D28"/>
    <w:rsid w:val="00061DD4"/>
    <w:rsid w:val="000648B7"/>
    <w:rsid w:val="00065BA2"/>
    <w:rsid w:val="000671AD"/>
    <w:rsid w:val="0007074D"/>
    <w:rsid w:val="000735BC"/>
    <w:rsid w:val="00074CCB"/>
    <w:rsid w:val="000770BA"/>
    <w:rsid w:val="0007728D"/>
    <w:rsid w:val="00077645"/>
    <w:rsid w:val="0008200B"/>
    <w:rsid w:val="00082E06"/>
    <w:rsid w:val="000846DF"/>
    <w:rsid w:val="00090126"/>
    <w:rsid w:val="00090E04"/>
    <w:rsid w:val="00091180"/>
    <w:rsid w:val="000913AB"/>
    <w:rsid w:val="00091D92"/>
    <w:rsid w:val="000947A5"/>
    <w:rsid w:val="00094EA0"/>
    <w:rsid w:val="000A12B7"/>
    <w:rsid w:val="000A29C3"/>
    <w:rsid w:val="000A2D47"/>
    <w:rsid w:val="000A69FD"/>
    <w:rsid w:val="000B245F"/>
    <w:rsid w:val="000C098E"/>
    <w:rsid w:val="000C1CC5"/>
    <w:rsid w:val="000C25B8"/>
    <w:rsid w:val="000C3945"/>
    <w:rsid w:val="000C49BC"/>
    <w:rsid w:val="000C4E92"/>
    <w:rsid w:val="000C6884"/>
    <w:rsid w:val="000C6C10"/>
    <w:rsid w:val="000C7DB8"/>
    <w:rsid w:val="000D1536"/>
    <w:rsid w:val="000D1D2D"/>
    <w:rsid w:val="000D3F87"/>
    <w:rsid w:val="000D726A"/>
    <w:rsid w:val="000E129C"/>
    <w:rsid w:val="000E474D"/>
    <w:rsid w:val="000E72DE"/>
    <w:rsid w:val="000E7313"/>
    <w:rsid w:val="000F3B5E"/>
    <w:rsid w:val="00102059"/>
    <w:rsid w:val="001034A0"/>
    <w:rsid w:val="00106AA4"/>
    <w:rsid w:val="001072F4"/>
    <w:rsid w:val="001101D6"/>
    <w:rsid w:val="001107B9"/>
    <w:rsid w:val="00110D7B"/>
    <w:rsid w:val="001111BF"/>
    <w:rsid w:val="001129FA"/>
    <w:rsid w:val="0011323A"/>
    <w:rsid w:val="00114122"/>
    <w:rsid w:val="00114287"/>
    <w:rsid w:val="00115FDD"/>
    <w:rsid w:val="00116AD3"/>
    <w:rsid w:val="00124977"/>
    <w:rsid w:val="001251AC"/>
    <w:rsid w:val="00126951"/>
    <w:rsid w:val="00131901"/>
    <w:rsid w:val="00132E6D"/>
    <w:rsid w:val="001348A2"/>
    <w:rsid w:val="00137D4E"/>
    <w:rsid w:val="0014072B"/>
    <w:rsid w:val="001416D0"/>
    <w:rsid w:val="001418DE"/>
    <w:rsid w:val="0014315C"/>
    <w:rsid w:val="001449B7"/>
    <w:rsid w:val="0014527E"/>
    <w:rsid w:val="00150EBB"/>
    <w:rsid w:val="00152C59"/>
    <w:rsid w:val="00154DE1"/>
    <w:rsid w:val="00156A2A"/>
    <w:rsid w:val="001605EF"/>
    <w:rsid w:val="00163059"/>
    <w:rsid w:val="00175A6F"/>
    <w:rsid w:val="00177593"/>
    <w:rsid w:val="00183151"/>
    <w:rsid w:val="001832CC"/>
    <w:rsid w:val="00184995"/>
    <w:rsid w:val="00187A5F"/>
    <w:rsid w:val="00196042"/>
    <w:rsid w:val="00196322"/>
    <w:rsid w:val="001A2FB4"/>
    <w:rsid w:val="001A3C3C"/>
    <w:rsid w:val="001A3D52"/>
    <w:rsid w:val="001A67EA"/>
    <w:rsid w:val="001B1FDB"/>
    <w:rsid w:val="001B5B67"/>
    <w:rsid w:val="001B62DD"/>
    <w:rsid w:val="001C1015"/>
    <w:rsid w:val="001C1968"/>
    <w:rsid w:val="001C5E2D"/>
    <w:rsid w:val="001C74EF"/>
    <w:rsid w:val="001D0E5D"/>
    <w:rsid w:val="001D17BF"/>
    <w:rsid w:val="001D1911"/>
    <w:rsid w:val="001D1CE7"/>
    <w:rsid w:val="001D28BD"/>
    <w:rsid w:val="001D5EBA"/>
    <w:rsid w:val="001D72ED"/>
    <w:rsid w:val="001E3D77"/>
    <w:rsid w:val="001F3561"/>
    <w:rsid w:val="001F5600"/>
    <w:rsid w:val="002061B4"/>
    <w:rsid w:val="00212E5E"/>
    <w:rsid w:val="00221C6E"/>
    <w:rsid w:val="0022604C"/>
    <w:rsid w:val="00227C1D"/>
    <w:rsid w:val="00230EE0"/>
    <w:rsid w:val="00236B4B"/>
    <w:rsid w:val="00236EB2"/>
    <w:rsid w:val="00242850"/>
    <w:rsid w:val="00243CB5"/>
    <w:rsid w:val="0025398B"/>
    <w:rsid w:val="00260262"/>
    <w:rsid w:val="00261E24"/>
    <w:rsid w:val="002664D0"/>
    <w:rsid w:val="00266D4F"/>
    <w:rsid w:val="00266FA9"/>
    <w:rsid w:val="0026733A"/>
    <w:rsid w:val="00267B7D"/>
    <w:rsid w:val="0027596B"/>
    <w:rsid w:val="002832B6"/>
    <w:rsid w:val="0028393B"/>
    <w:rsid w:val="00283E25"/>
    <w:rsid w:val="00290089"/>
    <w:rsid w:val="00290281"/>
    <w:rsid w:val="002907A0"/>
    <w:rsid w:val="002932C8"/>
    <w:rsid w:val="00296482"/>
    <w:rsid w:val="002A1837"/>
    <w:rsid w:val="002A1D58"/>
    <w:rsid w:val="002B0303"/>
    <w:rsid w:val="002B0CCD"/>
    <w:rsid w:val="002B3ECC"/>
    <w:rsid w:val="002B3F61"/>
    <w:rsid w:val="002B5AAA"/>
    <w:rsid w:val="002C2C00"/>
    <w:rsid w:val="002C5332"/>
    <w:rsid w:val="002C6C0C"/>
    <w:rsid w:val="002D0B24"/>
    <w:rsid w:val="002D5345"/>
    <w:rsid w:val="002E34E7"/>
    <w:rsid w:val="002E3774"/>
    <w:rsid w:val="002E4FD3"/>
    <w:rsid w:val="002F1437"/>
    <w:rsid w:val="002F31DE"/>
    <w:rsid w:val="002F55E6"/>
    <w:rsid w:val="002F6C8F"/>
    <w:rsid w:val="002F7E18"/>
    <w:rsid w:val="00303B09"/>
    <w:rsid w:val="003168D7"/>
    <w:rsid w:val="00327521"/>
    <w:rsid w:val="00335BE9"/>
    <w:rsid w:val="00343700"/>
    <w:rsid w:val="00350C9E"/>
    <w:rsid w:val="00352DBC"/>
    <w:rsid w:val="00353D49"/>
    <w:rsid w:val="00354513"/>
    <w:rsid w:val="00355A9A"/>
    <w:rsid w:val="00364BA2"/>
    <w:rsid w:val="0036601F"/>
    <w:rsid w:val="00370D4C"/>
    <w:rsid w:val="00373149"/>
    <w:rsid w:val="00373BCC"/>
    <w:rsid w:val="00373F32"/>
    <w:rsid w:val="00375C2A"/>
    <w:rsid w:val="003769E2"/>
    <w:rsid w:val="00381273"/>
    <w:rsid w:val="00382FAA"/>
    <w:rsid w:val="00390BAA"/>
    <w:rsid w:val="00390E08"/>
    <w:rsid w:val="00396469"/>
    <w:rsid w:val="00396FB7"/>
    <w:rsid w:val="00397476"/>
    <w:rsid w:val="003A067A"/>
    <w:rsid w:val="003A1CD2"/>
    <w:rsid w:val="003A2199"/>
    <w:rsid w:val="003A3740"/>
    <w:rsid w:val="003A40BA"/>
    <w:rsid w:val="003A5E3B"/>
    <w:rsid w:val="003B487C"/>
    <w:rsid w:val="003B5C67"/>
    <w:rsid w:val="003B5CC5"/>
    <w:rsid w:val="003B6F74"/>
    <w:rsid w:val="003C1830"/>
    <w:rsid w:val="003C3543"/>
    <w:rsid w:val="003C3F78"/>
    <w:rsid w:val="003C6E95"/>
    <w:rsid w:val="003D4F3D"/>
    <w:rsid w:val="003D5FED"/>
    <w:rsid w:val="003D6D0E"/>
    <w:rsid w:val="003E2383"/>
    <w:rsid w:val="003E28DF"/>
    <w:rsid w:val="003E29CE"/>
    <w:rsid w:val="003E557C"/>
    <w:rsid w:val="003E56E8"/>
    <w:rsid w:val="003E70AF"/>
    <w:rsid w:val="003E7256"/>
    <w:rsid w:val="003E74A0"/>
    <w:rsid w:val="003E78F7"/>
    <w:rsid w:val="003F1C6B"/>
    <w:rsid w:val="003F28C3"/>
    <w:rsid w:val="003F3AA7"/>
    <w:rsid w:val="00403B8F"/>
    <w:rsid w:val="004105A4"/>
    <w:rsid w:val="00410CF1"/>
    <w:rsid w:val="004144E7"/>
    <w:rsid w:val="00414DD9"/>
    <w:rsid w:val="004159F7"/>
    <w:rsid w:val="00422BE0"/>
    <w:rsid w:val="004236D5"/>
    <w:rsid w:val="00425C5F"/>
    <w:rsid w:val="0042795E"/>
    <w:rsid w:val="00431FF9"/>
    <w:rsid w:val="004329DC"/>
    <w:rsid w:val="00432BD2"/>
    <w:rsid w:val="00435BC8"/>
    <w:rsid w:val="00447049"/>
    <w:rsid w:val="00450513"/>
    <w:rsid w:val="0045403E"/>
    <w:rsid w:val="00454A17"/>
    <w:rsid w:val="004575C8"/>
    <w:rsid w:val="004606FF"/>
    <w:rsid w:val="0046584F"/>
    <w:rsid w:val="00465EE4"/>
    <w:rsid w:val="00466677"/>
    <w:rsid w:val="00471BCA"/>
    <w:rsid w:val="004737DC"/>
    <w:rsid w:val="0047607D"/>
    <w:rsid w:val="00476FB0"/>
    <w:rsid w:val="004805CA"/>
    <w:rsid w:val="004810B2"/>
    <w:rsid w:val="00484AE5"/>
    <w:rsid w:val="00486463"/>
    <w:rsid w:val="00486EA9"/>
    <w:rsid w:val="004873FA"/>
    <w:rsid w:val="004961D9"/>
    <w:rsid w:val="004979E7"/>
    <w:rsid w:val="004A3059"/>
    <w:rsid w:val="004A3573"/>
    <w:rsid w:val="004B0BDA"/>
    <w:rsid w:val="004B0DCF"/>
    <w:rsid w:val="004B2380"/>
    <w:rsid w:val="004B4E8D"/>
    <w:rsid w:val="004B4F32"/>
    <w:rsid w:val="004C0A4F"/>
    <w:rsid w:val="004C145C"/>
    <w:rsid w:val="004C1A75"/>
    <w:rsid w:val="004C3A7F"/>
    <w:rsid w:val="004C404C"/>
    <w:rsid w:val="004C4C3D"/>
    <w:rsid w:val="004C56C2"/>
    <w:rsid w:val="004C7931"/>
    <w:rsid w:val="004D3A1C"/>
    <w:rsid w:val="004D5D84"/>
    <w:rsid w:val="004D6E70"/>
    <w:rsid w:val="004E7171"/>
    <w:rsid w:val="004E7E4E"/>
    <w:rsid w:val="004F1DBB"/>
    <w:rsid w:val="004F561D"/>
    <w:rsid w:val="00502839"/>
    <w:rsid w:val="00503237"/>
    <w:rsid w:val="00505882"/>
    <w:rsid w:val="00506F63"/>
    <w:rsid w:val="0050792E"/>
    <w:rsid w:val="005107A3"/>
    <w:rsid w:val="005144C4"/>
    <w:rsid w:val="005144D0"/>
    <w:rsid w:val="0051799A"/>
    <w:rsid w:val="00521831"/>
    <w:rsid w:val="005219C9"/>
    <w:rsid w:val="0052219D"/>
    <w:rsid w:val="00523344"/>
    <w:rsid w:val="00523EF5"/>
    <w:rsid w:val="00525D0F"/>
    <w:rsid w:val="0052623D"/>
    <w:rsid w:val="005344FA"/>
    <w:rsid w:val="00537B20"/>
    <w:rsid w:val="005435AE"/>
    <w:rsid w:val="00544456"/>
    <w:rsid w:val="00545B45"/>
    <w:rsid w:val="005522D8"/>
    <w:rsid w:val="00552C5C"/>
    <w:rsid w:val="0055310D"/>
    <w:rsid w:val="005537E0"/>
    <w:rsid w:val="00554449"/>
    <w:rsid w:val="00554811"/>
    <w:rsid w:val="0056119F"/>
    <w:rsid w:val="005623BF"/>
    <w:rsid w:val="00563F5A"/>
    <w:rsid w:val="0056793E"/>
    <w:rsid w:val="0057013C"/>
    <w:rsid w:val="005712CE"/>
    <w:rsid w:val="00571469"/>
    <w:rsid w:val="00571A85"/>
    <w:rsid w:val="0057443B"/>
    <w:rsid w:val="005745FE"/>
    <w:rsid w:val="00576605"/>
    <w:rsid w:val="00576ABB"/>
    <w:rsid w:val="00583CC9"/>
    <w:rsid w:val="00583FD7"/>
    <w:rsid w:val="00593455"/>
    <w:rsid w:val="005A109D"/>
    <w:rsid w:val="005A1B51"/>
    <w:rsid w:val="005A3FE7"/>
    <w:rsid w:val="005A6C7D"/>
    <w:rsid w:val="005B163B"/>
    <w:rsid w:val="005B19A6"/>
    <w:rsid w:val="005B34A9"/>
    <w:rsid w:val="005B50AF"/>
    <w:rsid w:val="005B53AB"/>
    <w:rsid w:val="005C0DB3"/>
    <w:rsid w:val="005C1291"/>
    <w:rsid w:val="005C4EC7"/>
    <w:rsid w:val="005C57D9"/>
    <w:rsid w:val="005C7474"/>
    <w:rsid w:val="005C76FA"/>
    <w:rsid w:val="005D0B29"/>
    <w:rsid w:val="005D1160"/>
    <w:rsid w:val="005D2553"/>
    <w:rsid w:val="005D7358"/>
    <w:rsid w:val="005E0A83"/>
    <w:rsid w:val="005E75ED"/>
    <w:rsid w:val="005F12C1"/>
    <w:rsid w:val="005F1931"/>
    <w:rsid w:val="00601D72"/>
    <w:rsid w:val="006059B3"/>
    <w:rsid w:val="00611112"/>
    <w:rsid w:val="0061573A"/>
    <w:rsid w:val="00620CEF"/>
    <w:rsid w:val="0062177B"/>
    <w:rsid w:val="0062440B"/>
    <w:rsid w:val="006303AE"/>
    <w:rsid w:val="006335CB"/>
    <w:rsid w:val="00633ADA"/>
    <w:rsid w:val="00634040"/>
    <w:rsid w:val="00635DDF"/>
    <w:rsid w:val="00637D5C"/>
    <w:rsid w:val="00640270"/>
    <w:rsid w:val="006432C6"/>
    <w:rsid w:val="00650A3C"/>
    <w:rsid w:val="00655CCA"/>
    <w:rsid w:val="006564BE"/>
    <w:rsid w:val="00656736"/>
    <w:rsid w:val="00664B90"/>
    <w:rsid w:val="00671F6E"/>
    <w:rsid w:val="0067677D"/>
    <w:rsid w:val="00681B27"/>
    <w:rsid w:val="00681F61"/>
    <w:rsid w:val="00682617"/>
    <w:rsid w:val="00684389"/>
    <w:rsid w:val="006868CD"/>
    <w:rsid w:val="00686D0B"/>
    <w:rsid w:val="006958D4"/>
    <w:rsid w:val="00695AB1"/>
    <w:rsid w:val="00696B9E"/>
    <w:rsid w:val="006A4E9A"/>
    <w:rsid w:val="006A63BD"/>
    <w:rsid w:val="006A7C21"/>
    <w:rsid w:val="006B761C"/>
    <w:rsid w:val="006C139B"/>
    <w:rsid w:val="006C1FE7"/>
    <w:rsid w:val="006C33ED"/>
    <w:rsid w:val="006C5D45"/>
    <w:rsid w:val="006C6758"/>
    <w:rsid w:val="006D63C2"/>
    <w:rsid w:val="006E20D0"/>
    <w:rsid w:val="006E23BA"/>
    <w:rsid w:val="006E293A"/>
    <w:rsid w:val="006E2B05"/>
    <w:rsid w:val="006E4CCC"/>
    <w:rsid w:val="006F1C02"/>
    <w:rsid w:val="006F293E"/>
    <w:rsid w:val="006F2BBA"/>
    <w:rsid w:val="006F2C9E"/>
    <w:rsid w:val="006F30FF"/>
    <w:rsid w:val="006F579C"/>
    <w:rsid w:val="006F7F51"/>
    <w:rsid w:val="00700C69"/>
    <w:rsid w:val="00701858"/>
    <w:rsid w:val="00701A54"/>
    <w:rsid w:val="00701BC4"/>
    <w:rsid w:val="007057D0"/>
    <w:rsid w:val="007065A3"/>
    <w:rsid w:val="007065A8"/>
    <w:rsid w:val="00706ABD"/>
    <w:rsid w:val="0070777F"/>
    <w:rsid w:val="00714AB8"/>
    <w:rsid w:val="0071703A"/>
    <w:rsid w:val="0072043A"/>
    <w:rsid w:val="007217A4"/>
    <w:rsid w:val="00724790"/>
    <w:rsid w:val="00725344"/>
    <w:rsid w:val="0072641B"/>
    <w:rsid w:val="00727D11"/>
    <w:rsid w:val="00733C10"/>
    <w:rsid w:val="00737608"/>
    <w:rsid w:val="007379CF"/>
    <w:rsid w:val="007466F7"/>
    <w:rsid w:val="007527BC"/>
    <w:rsid w:val="00752F5A"/>
    <w:rsid w:val="00754F18"/>
    <w:rsid w:val="00754FDD"/>
    <w:rsid w:val="00755696"/>
    <w:rsid w:val="007615E1"/>
    <w:rsid w:val="00761A93"/>
    <w:rsid w:val="00764FD8"/>
    <w:rsid w:val="00765BBA"/>
    <w:rsid w:val="007709C7"/>
    <w:rsid w:val="00772788"/>
    <w:rsid w:val="00772D94"/>
    <w:rsid w:val="00773B06"/>
    <w:rsid w:val="00775C5B"/>
    <w:rsid w:val="00781168"/>
    <w:rsid w:val="00785155"/>
    <w:rsid w:val="00785426"/>
    <w:rsid w:val="007863F0"/>
    <w:rsid w:val="00786F13"/>
    <w:rsid w:val="007873A8"/>
    <w:rsid w:val="00794283"/>
    <w:rsid w:val="00794348"/>
    <w:rsid w:val="0079447C"/>
    <w:rsid w:val="007966F5"/>
    <w:rsid w:val="007A1647"/>
    <w:rsid w:val="007A196F"/>
    <w:rsid w:val="007A3B45"/>
    <w:rsid w:val="007A3CC2"/>
    <w:rsid w:val="007A4A36"/>
    <w:rsid w:val="007A518E"/>
    <w:rsid w:val="007B2DAC"/>
    <w:rsid w:val="007C0D04"/>
    <w:rsid w:val="007C27F5"/>
    <w:rsid w:val="007C3DEB"/>
    <w:rsid w:val="007C4781"/>
    <w:rsid w:val="007D05E8"/>
    <w:rsid w:val="007D2D14"/>
    <w:rsid w:val="007D3763"/>
    <w:rsid w:val="007D3DA4"/>
    <w:rsid w:val="007D4818"/>
    <w:rsid w:val="007D669A"/>
    <w:rsid w:val="007E1736"/>
    <w:rsid w:val="007E707B"/>
    <w:rsid w:val="007F22FA"/>
    <w:rsid w:val="007F5150"/>
    <w:rsid w:val="008028F3"/>
    <w:rsid w:val="00803E4E"/>
    <w:rsid w:val="00806905"/>
    <w:rsid w:val="00813D33"/>
    <w:rsid w:val="008207E8"/>
    <w:rsid w:val="008222D8"/>
    <w:rsid w:val="00826082"/>
    <w:rsid w:val="00832131"/>
    <w:rsid w:val="008336BB"/>
    <w:rsid w:val="00833736"/>
    <w:rsid w:val="00836382"/>
    <w:rsid w:val="008373D4"/>
    <w:rsid w:val="00837ABA"/>
    <w:rsid w:val="008403AD"/>
    <w:rsid w:val="00841928"/>
    <w:rsid w:val="00841A0F"/>
    <w:rsid w:val="00844F76"/>
    <w:rsid w:val="00846ECB"/>
    <w:rsid w:val="00847B81"/>
    <w:rsid w:val="00850C47"/>
    <w:rsid w:val="0085111F"/>
    <w:rsid w:val="00851BB1"/>
    <w:rsid w:val="00852490"/>
    <w:rsid w:val="0085619D"/>
    <w:rsid w:val="00857D6D"/>
    <w:rsid w:val="00861889"/>
    <w:rsid w:val="008639B2"/>
    <w:rsid w:val="008674FA"/>
    <w:rsid w:val="00867C68"/>
    <w:rsid w:val="00874B7A"/>
    <w:rsid w:val="00875786"/>
    <w:rsid w:val="008778A3"/>
    <w:rsid w:val="00881BB1"/>
    <w:rsid w:val="008852E1"/>
    <w:rsid w:val="00885E52"/>
    <w:rsid w:val="008913B4"/>
    <w:rsid w:val="00893517"/>
    <w:rsid w:val="00895598"/>
    <w:rsid w:val="00895E69"/>
    <w:rsid w:val="00896F0A"/>
    <w:rsid w:val="008A043E"/>
    <w:rsid w:val="008A112D"/>
    <w:rsid w:val="008A364D"/>
    <w:rsid w:val="008A5D64"/>
    <w:rsid w:val="008A61B2"/>
    <w:rsid w:val="008B7290"/>
    <w:rsid w:val="008D010B"/>
    <w:rsid w:val="008D09DE"/>
    <w:rsid w:val="008D2F75"/>
    <w:rsid w:val="008D4732"/>
    <w:rsid w:val="008E7199"/>
    <w:rsid w:val="008F2EE6"/>
    <w:rsid w:val="008F3D3F"/>
    <w:rsid w:val="008F51E2"/>
    <w:rsid w:val="008F6B64"/>
    <w:rsid w:val="008F6B9B"/>
    <w:rsid w:val="00900B97"/>
    <w:rsid w:val="00902B5C"/>
    <w:rsid w:val="00903909"/>
    <w:rsid w:val="00905387"/>
    <w:rsid w:val="00907FF1"/>
    <w:rsid w:val="009120BF"/>
    <w:rsid w:val="0091292D"/>
    <w:rsid w:val="009141BF"/>
    <w:rsid w:val="009153E0"/>
    <w:rsid w:val="00915887"/>
    <w:rsid w:val="0092022E"/>
    <w:rsid w:val="009207CC"/>
    <w:rsid w:val="00923648"/>
    <w:rsid w:val="00926512"/>
    <w:rsid w:val="009266C2"/>
    <w:rsid w:val="00926E1C"/>
    <w:rsid w:val="009274B9"/>
    <w:rsid w:val="00930168"/>
    <w:rsid w:val="009324D3"/>
    <w:rsid w:val="00933580"/>
    <w:rsid w:val="009342EE"/>
    <w:rsid w:val="00934659"/>
    <w:rsid w:val="00934EDE"/>
    <w:rsid w:val="00935ACA"/>
    <w:rsid w:val="0093762D"/>
    <w:rsid w:val="00937772"/>
    <w:rsid w:val="0095222E"/>
    <w:rsid w:val="00955035"/>
    <w:rsid w:val="0095513F"/>
    <w:rsid w:val="00956672"/>
    <w:rsid w:val="00960021"/>
    <w:rsid w:val="009653A9"/>
    <w:rsid w:val="00977648"/>
    <w:rsid w:val="00980ECA"/>
    <w:rsid w:val="00985E37"/>
    <w:rsid w:val="0098684A"/>
    <w:rsid w:val="0099214F"/>
    <w:rsid w:val="009949B9"/>
    <w:rsid w:val="00996C44"/>
    <w:rsid w:val="009A28C5"/>
    <w:rsid w:val="009A4AAA"/>
    <w:rsid w:val="009A7B28"/>
    <w:rsid w:val="009B5D02"/>
    <w:rsid w:val="009B6452"/>
    <w:rsid w:val="009C0AF7"/>
    <w:rsid w:val="009C0C06"/>
    <w:rsid w:val="009C3B0F"/>
    <w:rsid w:val="009C595D"/>
    <w:rsid w:val="009C6146"/>
    <w:rsid w:val="009D029C"/>
    <w:rsid w:val="009D0937"/>
    <w:rsid w:val="009D3694"/>
    <w:rsid w:val="009D3E5A"/>
    <w:rsid w:val="009D58BA"/>
    <w:rsid w:val="009D6731"/>
    <w:rsid w:val="009E5F39"/>
    <w:rsid w:val="009F0E6D"/>
    <w:rsid w:val="009F429F"/>
    <w:rsid w:val="009F5EA8"/>
    <w:rsid w:val="009F6054"/>
    <w:rsid w:val="009F69DE"/>
    <w:rsid w:val="00A01F7D"/>
    <w:rsid w:val="00A04782"/>
    <w:rsid w:val="00A06C85"/>
    <w:rsid w:val="00A0799C"/>
    <w:rsid w:val="00A17848"/>
    <w:rsid w:val="00A25D58"/>
    <w:rsid w:val="00A26F64"/>
    <w:rsid w:val="00A27D4E"/>
    <w:rsid w:val="00A310A8"/>
    <w:rsid w:val="00A364D9"/>
    <w:rsid w:val="00A4147F"/>
    <w:rsid w:val="00A450D4"/>
    <w:rsid w:val="00A5051D"/>
    <w:rsid w:val="00A53A21"/>
    <w:rsid w:val="00A54C2A"/>
    <w:rsid w:val="00A560F9"/>
    <w:rsid w:val="00A56566"/>
    <w:rsid w:val="00A6507E"/>
    <w:rsid w:val="00A66711"/>
    <w:rsid w:val="00A667D2"/>
    <w:rsid w:val="00A7465A"/>
    <w:rsid w:val="00A74B66"/>
    <w:rsid w:val="00A7530F"/>
    <w:rsid w:val="00A75BF1"/>
    <w:rsid w:val="00A80EC1"/>
    <w:rsid w:val="00A8114A"/>
    <w:rsid w:val="00A83F5B"/>
    <w:rsid w:val="00A90C82"/>
    <w:rsid w:val="00A9289E"/>
    <w:rsid w:val="00A94AB4"/>
    <w:rsid w:val="00AA0F48"/>
    <w:rsid w:val="00AA16EE"/>
    <w:rsid w:val="00AA1E15"/>
    <w:rsid w:val="00AA2B91"/>
    <w:rsid w:val="00AA2CE9"/>
    <w:rsid w:val="00AA5C48"/>
    <w:rsid w:val="00AB4629"/>
    <w:rsid w:val="00AB4C35"/>
    <w:rsid w:val="00AB5FF3"/>
    <w:rsid w:val="00AC1192"/>
    <w:rsid w:val="00AC6094"/>
    <w:rsid w:val="00AC6BF5"/>
    <w:rsid w:val="00AD3518"/>
    <w:rsid w:val="00AD5254"/>
    <w:rsid w:val="00AD5B91"/>
    <w:rsid w:val="00AE0526"/>
    <w:rsid w:val="00AE1B61"/>
    <w:rsid w:val="00AE4127"/>
    <w:rsid w:val="00AF3EED"/>
    <w:rsid w:val="00AF46CA"/>
    <w:rsid w:val="00B017E5"/>
    <w:rsid w:val="00B01D48"/>
    <w:rsid w:val="00B020F9"/>
    <w:rsid w:val="00B0729F"/>
    <w:rsid w:val="00B10926"/>
    <w:rsid w:val="00B10F4F"/>
    <w:rsid w:val="00B11F52"/>
    <w:rsid w:val="00B122F6"/>
    <w:rsid w:val="00B171C0"/>
    <w:rsid w:val="00B1738D"/>
    <w:rsid w:val="00B17AB4"/>
    <w:rsid w:val="00B30869"/>
    <w:rsid w:val="00B32C4B"/>
    <w:rsid w:val="00B35AE9"/>
    <w:rsid w:val="00B46B9B"/>
    <w:rsid w:val="00B47342"/>
    <w:rsid w:val="00B61DEF"/>
    <w:rsid w:val="00B62C45"/>
    <w:rsid w:val="00B63F02"/>
    <w:rsid w:val="00B655C7"/>
    <w:rsid w:val="00B70093"/>
    <w:rsid w:val="00B74E8D"/>
    <w:rsid w:val="00B8030B"/>
    <w:rsid w:val="00B8032F"/>
    <w:rsid w:val="00B80F51"/>
    <w:rsid w:val="00B82592"/>
    <w:rsid w:val="00B837A1"/>
    <w:rsid w:val="00B83CC2"/>
    <w:rsid w:val="00B90F16"/>
    <w:rsid w:val="00B91B5C"/>
    <w:rsid w:val="00B91E7B"/>
    <w:rsid w:val="00B925E4"/>
    <w:rsid w:val="00B92FE6"/>
    <w:rsid w:val="00B931BE"/>
    <w:rsid w:val="00B95354"/>
    <w:rsid w:val="00B96F47"/>
    <w:rsid w:val="00BA0E03"/>
    <w:rsid w:val="00BA1DA0"/>
    <w:rsid w:val="00BA24BC"/>
    <w:rsid w:val="00BA26FD"/>
    <w:rsid w:val="00BA4F9F"/>
    <w:rsid w:val="00BA7BD6"/>
    <w:rsid w:val="00BB0D7D"/>
    <w:rsid w:val="00BB39E9"/>
    <w:rsid w:val="00BB44F7"/>
    <w:rsid w:val="00BB5679"/>
    <w:rsid w:val="00BC475D"/>
    <w:rsid w:val="00BD23B6"/>
    <w:rsid w:val="00BD26C9"/>
    <w:rsid w:val="00BD33E7"/>
    <w:rsid w:val="00BD4ABE"/>
    <w:rsid w:val="00BD5068"/>
    <w:rsid w:val="00BD5DE5"/>
    <w:rsid w:val="00BE20C5"/>
    <w:rsid w:val="00BE4A5C"/>
    <w:rsid w:val="00BE5296"/>
    <w:rsid w:val="00BE5513"/>
    <w:rsid w:val="00BE589A"/>
    <w:rsid w:val="00BE6D3F"/>
    <w:rsid w:val="00BE6EAC"/>
    <w:rsid w:val="00BE77AD"/>
    <w:rsid w:val="00BF1DB5"/>
    <w:rsid w:val="00BF32DC"/>
    <w:rsid w:val="00BF4F05"/>
    <w:rsid w:val="00BFB445"/>
    <w:rsid w:val="00C008CF"/>
    <w:rsid w:val="00C02A5B"/>
    <w:rsid w:val="00C03D15"/>
    <w:rsid w:val="00C04CF2"/>
    <w:rsid w:val="00C05319"/>
    <w:rsid w:val="00C1198E"/>
    <w:rsid w:val="00C127F6"/>
    <w:rsid w:val="00C13BE7"/>
    <w:rsid w:val="00C21F47"/>
    <w:rsid w:val="00C24387"/>
    <w:rsid w:val="00C30A91"/>
    <w:rsid w:val="00C375D6"/>
    <w:rsid w:val="00C37615"/>
    <w:rsid w:val="00C3767B"/>
    <w:rsid w:val="00C4151F"/>
    <w:rsid w:val="00C42124"/>
    <w:rsid w:val="00C42B51"/>
    <w:rsid w:val="00C45D64"/>
    <w:rsid w:val="00C46F6B"/>
    <w:rsid w:val="00C47544"/>
    <w:rsid w:val="00C477F4"/>
    <w:rsid w:val="00C5004A"/>
    <w:rsid w:val="00C51E55"/>
    <w:rsid w:val="00C54FB3"/>
    <w:rsid w:val="00C603B1"/>
    <w:rsid w:val="00C6090D"/>
    <w:rsid w:val="00C63815"/>
    <w:rsid w:val="00C63866"/>
    <w:rsid w:val="00C643A9"/>
    <w:rsid w:val="00C71132"/>
    <w:rsid w:val="00C73B09"/>
    <w:rsid w:val="00C74079"/>
    <w:rsid w:val="00C74A89"/>
    <w:rsid w:val="00C768C9"/>
    <w:rsid w:val="00C80780"/>
    <w:rsid w:val="00C93C4A"/>
    <w:rsid w:val="00CA490A"/>
    <w:rsid w:val="00CA4D08"/>
    <w:rsid w:val="00CA5E35"/>
    <w:rsid w:val="00CA61BF"/>
    <w:rsid w:val="00CB6BC0"/>
    <w:rsid w:val="00CB7970"/>
    <w:rsid w:val="00CC105A"/>
    <w:rsid w:val="00CC154D"/>
    <w:rsid w:val="00CC709D"/>
    <w:rsid w:val="00CC74E6"/>
    <w:rsid w:val="00CC7D02"/>
    <w:rsid w:val="00CD0F9B"/>
    <w:rsid w:val="00CD1D27"/>
    <w:rsid w:val="00CD5C56"/>
    <w:rsid w:val="00CD7274"/>
    <w:rsid w:val="00CD78E4"/>
    <w:rsid w:val="00CD7D84"/>
    <w:rsid w:val="00CE2C4B"/>
    <w:rsid w:val="00CE2EB9"/>
    <w:rsid w:val="00CE45C5"/>
    <w:rsid w:val="00CE4CA4"/>
    <w:rsid w:val="00CE6108"/>
    <w:rsid w:val="00CF0C9B"/>
    <w:rsid w:val="00D0024D"/>
    <w:rsid w:val="00D11623"/>
    <w:rsid w:val="00D118DC"/>
    <w:rsid w:val="00D15F10"/>
    <w:rsid w:val="00D21119"/>
    <w:rsid w:val="00D24472"/>
    <w:rsid w:val="00D24794"/>
    <w:rsid w:val="00D24CCD"/>
    <w:rsid w:val="00D26337"/>
    <w:rsid w:val="00D41EB1"/>
    <w:rsid w:val="00D4556A"/>
    <w:rsid w:val="00D46497"/>
    <w:rsid w:val="00D61AF9"/>
    <w:rsid w:val="00D6201A"/>
    <w:rsid w:val="00D62A94"/>
    <w:rsid w:val="00D708C8"/>
    <w:rsid w:val="00D71366"/>
    <w:rsid w:val="00D72036"/>
    <w:rsid w:val="00D73EFC"/>
    <w:rsid w:val="00D768D9"/>
    <w:rsid w:val="00D77E1C"/>
    <w:rsid w:val="00D80BB8"/>
    <w:rsid w:val="00D80CAC"/>
    <w:rsid w:val="00D925CB"/>
    <w:rsid w:val="00D95953"/>
    <w:rsid w:val="00DB2311"/>
    <w:rsid w:val="00DB3E1E"/>
    <w:rsid w:val="00DB4D01"/>
    <w:rsid w:val="00DB54B9"/>
    <w:rsid w:val="00DB736B"/>
    <w:rsid w:val="00DB7883"/>
    <w:rsid w:val="00DB7BB0"/>
    <w:rsid w:val="00DB7EDF"/>
    <w:rsid w:val="00DC0382"/>
    <w:rsid w:val="00DC11EC"/>
    <w:rsid w:val="00DC5169"/>
    <w:rsid w:val="00DC6E18"/>
    <w:rsid w:val="00DC7C98"/>
    <w:rsid w:val="00DD213D"/>
    <w:rsid w:val="00DD2FF8"/>
    <w:rsid w:val="00DE3238"/>
    <w:rsid w:val="00DE3629"/>
    <w:rsid w:val="00DE589C"/>
    <w:rsid w:val="00DE6716"/>
    <w:rsid w:val="00DE7199"/>
    <w:rsid w:val="00DF01CC"/>
    <w:rsid w:val="00DF49C7"/>
    <w:rsid w:val="00DF6520"/>
    <w:rsid w:val="00DF6AEC"/>
    <w:rsid w:val="00DF7722"/>
    <w:rsid w:val="00DF7F47"/>
    <w:rsid w:val="00E017BD"/>
    <w:rsid w:val="00E02337"/>
    <w:rsid w:val="00E035F6"/>
    <w:rsid w:val="00E044EB"/>
    <w:rsid w:val="00E04B3E"/>
    <w:rsid w:val="00E05652"/>
    <w:rsid w:val="00E1276C"/>
    <w:rsid w:val="00E16BC5"/>
    <w:rsid w:val="00E2005A"/>
    <w:rsid w:val="00E230B2"/>
    <w:rsid w:val="00E237EC"/>
    <w:rsid w:val="00E23E6A"/>
    <w:rsid w:val="00E2746A"/>
    <w:rsid w:val="00E3284A"/>
    <w:rsid w:val="00E33740"/>
    <w:rsid w:val="00E33C7D"/>
    <w:rsid w:val="00E345AF"/>
    <w:rsid w:val="00E34BC2"/>
    <w:rsid w:val="00E3788B"/>
    <w:rsid w:val="00E4198B"/>
    <w:rsid w:val="00E41C54"/>
    <w:rsid w:val="00E422CE"/>
    <w:rsid w:val="00E42345"/>
    <w:rsid w:val="00E432E4"/>
    <w:rsid w:val="00E43DC0"/>
    <w:rsid w:val="00E50DA2"/>
    <w:rsid w:val="00E5739E"/>
    <w:rsid w:val="00E5748B"/>
    <w:rsid w:val="00E6059A"/>
    <w:rsid w:val="00E619DF"/>
    <w:rsid w:val="00E629BF"/>
    <w:rsid w:val="00E64739"/>
    <w:rsid w:val="00E657FB"/>
    <w:rsid w:val="00E72DF4"/>
    <w:rsid w:val="00E7511F"/>
    <w:rsid w:val="00E758C5"/>
    <w:rsid w:val="00E80530"/>
    <w:rsid w:val="00E81391"/>
    <w:rsid w:val="00E8575F"/>
    <w:rsid w:val="00E951F8"/>
    <w:rsid w:val="00E959F5"/>
    <w:rsid w:val="00E96CCD"/>
    <w:rsid w:val="00EA02C0"/>
    <w:rsid w:val="00EA039F"/>
    <w:rsid w:val="00EA0709"/>
    <w:rsid w:val="00EA146C"/>
    <w:rsid w:val="00EA69DA"/>
    <w:rsid w:val="00EA736B"/>
    <w:rsid w:val="00EB150C"/>
    <w:rsid w:val="00EB1DBD"/>
    <w:rsid w:val="00EB4254"/>
    <w:rsid w:val="00EB7B90"/>
    <w:rsid w:val="00EC15C9"/>
    <w:rsid w:val="00EC3076"/>
    <w:rsid w:val="00ED0673"/>
    <w:rsid w:val="00ED1182"/>
    <w:rsid w:val="00ED3BA5"/>
    <w:rsid w:val="00ED7E06"/>
    <w:rsid w:val="00EE05CA"/>
    <w:rsid w:val="00EE11DB"/>
    <w:rsid w:val="00EE69F6"/>
    <w:rsid w:val="00EE7B17"/>
    <w:rsid w:val="00EF09EC"/>
    <w:rsid w:val="00EF29E9"/>
    <w:rsid w:val="00EF3591"/>
    <w:rsid w:val="00EF359E"/>
    <w:rsid w:val="00EF7825"/>
    <w:rsid w:val="00F0241D"/>
    <w:rsid w:val="00F04AEB"/>
    <w:rsid w:val="00F108D0"/>
    <w:rsid w:val="00F10EF2"/>
    <w:rsid w:val="00F1245A"/>
    <w:rsid w:val="00F12E2B"/>
    <w:rsid w:val="00F13C5F"/>
    <w:rsid w:val="00F14FA1"/>
    <w:rsid w:val="00F155A4"/>
    <w:rsid w:val="00F23D5F"/>
    <w:rsid w:val="00F27532"/>
    <w:rsid w:val="00F301F0"/>
    <w:rsid w:val="00F313EB"/>
    <w:rsid w:val="00F32DC7"/>
    <w:rsid w:val="00F358D3"/>
    <w:rsid w:val="00F36B6E"/>
    <w:rsid w:val="00F4270B"/>
    <w:rsid w:val="00F525F1"/>
    <w:rsid w:val="00F53007"/>
    <w:rsid w:val="00F614EB"/>
    <w:rsid w:val="00F62D93"/>
    <w:rsid w:val="00F644D2"/>
    <w:rsid w:val="00F72530"/>
    <w:rsid w:val="00F72BEF"/>
    <w:rsid w:val="00F76AC7"/>
    <w:rsid w:val="00F77882"/>
    <w:rsid w:val="00F825B3"/>
    <w:rsid w:val="00F82D80"/>
    <w:rsid w:val="00F85A87"/>
    <w:rsid w:val="00F86478"/>
    <w:rsid w:val="00F87907"/>
    <w:rsid w:val="00F87D22"/>
    <w:rsid w:val="00F90135"/>
    <w:rsid w:val="00F914AC"/>
    <w:rsid w:val="00F916E8"/>
    <w:rsid w:val="00F9499D"/>
    <w:rsid w:val="00FA216E"/>
    <w:rsid w:val="00FA67F6"/>
    <w:rsid w:val="00FB1754"/>
    <w:rsid w:val="00FB757D"/>
    <w:rsid w:val="00FB7CFB"/>
    <w:rsid w:val="00FC09DF"/>
    <w:rsid w:val="00FC32F8"/>
    <w:rsid w:val="00FC3D2A"/>
    <w:rsid w:val="00FC5849"/>
    <w:rsid w:val="00FC6404"/>
    <w:rsid w:val="00FC6E4E"/>
    <w:rsid w:val="00FD0887"/>
    <w:rsid w:val="00FD4248"/>
    <w:rsid w:val="00FD6330"/>
    <w:rsid w:val="00FE09E3"/>
    <w:rsid w:val="00FE32AA"/>
    <w:rsid w:val="00FE4772"/>
    <w:rsid w:val="00FE5D9B"/>
    <w:rsid w:val="00FF0316"/>
    <w:rsid w:val="00FF37DB"/>
    <w:rsid w:val="00FF6B95"/>
    <w:rsid w:val="012074B6"/>
    <w:rsid w:val="012FE24F"/>
    <w:rsid w:val="01807760"/>
    <w:rsid w:val="01A7BFF0"/>
    <w:rsid w:val="01C420BD"/>
    <w:rsid w:val="01EDB40D"/>
    <w:rsid w:val="025CF87C"/>
    <w:rsid w:val="02CFAE5E"/>
    <w:rsid w:val="02EE9813"/>
    <w:rsid w:val="03050BFE"/>
    <w:rsid w:val="0327ABD4"/>
    <w:rsid w:val="0337C7BE"/>
    <w:rsid w:val="0346A471"/>
    <w:rsid w:val="034C8FE2"/>
    <w:rsid w:val="034FB6D5"/>
    <w:rsid w:val="03584B41"/>
    <w:rsid w:val="040ACD13"/>
    <w:rsid w:val="04730B9C"/>
    <w:rsid w:val="047540D6"/>
    <w:rsid w:val="04A715E7"/>
    <w:rsid w:val="04DC69D5"/>
    <w:rsid w:val="04E4E506"/>
    <w:rsid w:val="053A3ED3"/>
    <w:rsid w:val="05428114"/>
    <w:rsid w:val="0554C7D6"/>
    <w:rsid w:val="055B5F5A"/>
    <w:rsid w:val="05C868F0"/>
    <w:rsid w:val="05CA146C"/>
    <w:rsid w:val="05E80C12"/>
    <w:rsid w:val="0615859D"/>
    <w:rsid w:val="0620C49C"/>
    <w:rsid w:val="063EF20D"/>
    <w:rsid w:val="06448BA8"/>
    <w:rsid w:val="067F0456"/>
    <w:rsid w:val="06B06A62"/>
    <w:rsid w:val="06CA2E1C"/>
    <w:rsid w:val="06CFDDC2"/>
    <w:rsid w:val="0708CCCD"/>
    <w:rsid w:val="070AC93B"/>
    <w:rsid w:val="073E039F"/>
    <w:rsid w:val="076ABF93"/>
    <w:rsid w:val="07B8DF31"/>
    <w:rsid w:val="07C50533"/>
    <w:rsid w:val="0807484D"/>
    <w:rsid w:val="08318BBA"/>
    <w:rsid w:val="0839CE10"/>
    <w:rsid w:val="084D693C"/>
    <w:rsid w:val="084F3360"/>
    <w:rsid w:val="08CFDAA2"/>
    <w:rsid w:val="08EF8059"/>
    <w:rsid w:val="09248738"/>
    <w:rsid w:val="09287FE1"/>
    <w:rsid w:val="0985056A"/>
    <w:rsid w:val="09977640"/>
    <w:rsid w:val="09DADD65"/>
    <w:rsid w:val="09FE4BCA"/>
    <w:rsid w:val="0A44492B"/>
    <w:rsid w:val="0A4B17E3"/>
    <w:rsid w:val="0A66D079"/>
    <w:rsid w:val="0A815E9D"/>
    <w:rsid w:val="0A8BA1D4"/>
    <w:rsid w:val="0A94F595"/>
    <w:rsid w:val="0AE7F3C6"/>
    <w:rsid w:val="0B0FA66A"/>
    <w:rsid w:val="0B652B4C"/>
    <w:rsid w:val="0B6C73A0"/>
    <w:rsid w:val="0B8034C0"/>
    <w:rsid w:val="0B8AC974"/>
    <w:rsid w:val="0BA80004"/>
    <w:rsid w:val="0BD59891"/>
    <w:rsid w:val="0BE307BF"/>
    <w:rsid w:val="0C1A77CD"/>
    <w:rsid w:val="0C1CCB79"/>
    <w:rsid w:val="0C3F1E17"/>
    <w:rsid w:val="0C8D9526"/>
    <w:rsid w:val="0CA68217"/>
    <w:rsid w:val="0CC5EF99"/>
    <w:rsid w:val="0CD38A31"/>
    <w:rsid w:val="0CED5800"/>
    <w:rsid w:val="0CF38903"/>
    <w:rsid w:val="0D081001"/>
    <w:rsid w:val="0D1069EA"/>
    <w:rsid w:val="0D1C74C6"/>
    <w:rsid w:val="0D21E0D8"/>
    <w:rsid w:val="0D3234A6"/>
    <w:rsid w:val="0D4E569B"/>
    <w:rsid w:val="0DA30DCD"/>
    <w:rsid w:val="0DFB8C36"/>
    <w:rsid w:val="0DFC2D8A"/>
    <w:rsid w:val="0E02B914"/>
    <w:rsid w:val="0E45B583"/>
    <w:rsid w:val="0EA8A60A"/>
    <w:rsid w:val="0EB20125"/>
    <w:rsid w:val="0EE146CD"/>
    <w:rsid w:val="0F17CEA4"/>
    <w:rsid w:val="0F1A9F13"/>
    <w:rsid w:val="0F5C95A9"/>
    <w:rsid w:val="0F69624D"/>
    <w:rsid w:val="0FAFD601"/>
    <w:rsid w:val="0FC65083"/>
    <w:rsid w:val="1020C3C5"/>
    <w:rsid w:val="1033F559"/>
    <w:rsid w:val="106864C4"/>
    <w:rsid w:val="108CEE7B"/>
    <w:rsid w:val="109E206A"/>
    <w:rsid w:val="10F4BAE7"/>
    <w:rsid w:val="10F66A4E"/>
    <w:rsid w:val="110DB993"/>
    <w:rsid w:val="118052EC"/>
    <w:rsid w:val="11933F96"/>
    <w:rsid w:val="1217B7F2"/>
    <w:rsid w:val="12241DAB"/>
    <w:rsid w:val="1235F0B7"/>
    <w:rsid w:val="1249185F"/>
    <w:rsid w:val="125D7834"/>
    <w:rsid w:val="1274A479"/>
    <w:rsid w:val="1282DE2C"/>
    <w:rsid w:val="12AC9DE3"/>
    <w:rsid w:val="12C2ABEA"/>
    <w:rsid w:val="12DFA7A8"/>
    <w:rsid w:val="12E59B02"/>
    <w:rsid w:val="132FFF66"/>
    <w:rsid w:val="135F472D"/>
    <w:rsid w:val="13681CF0"/>
    <w:rsid w:val="138CAE75"/>
    <w:rsid w:val="139275E0"/>
    <w:rsid w:val="13933541"/>
    <w:rsid w:val="13E2E020"/>
    <w:rsid w:val="13E36B66"/>
    <w:rsid w:val="13EB5E5C"/>
    <w:rsid w:val="13FA69DA"/>
    <w:rsid w:val="13FAA578"/>
    <w:rsid w:val="14345138"/>
    <w:rsid w:val="143CF4FE"/>
    <w:rsid w:val="1441FB2A"/>
    <w:rsid w:val="14788FE4"/>
    <w:rsid w:val="148F65E6"/>
    <w:rsid w:val="14A89A64"/>
    <w:rsid w:val="1541799F"/>
    <w:rsid w:val="157105A5"/>
    <w:rsid w:val="15B18756"/>
    <w:rsid w:val="15C05D99"/>
    <w:rsid w:val="15D2BDD9"/>
    <w:rsid w:val="15E30AD2"/>
    <w:rsid w:val="15E3AEFB"/>
    <w:rsid w:val="15F4E614"/>
    <w:rsid w:val="15FAD02F"/>
    <w:rsid w:val="15FF29D2"/>
    <w:rsid w:val="16046D45"/>
    <w:rsid w:val="162B1A04"/>
    <w:rsid w:val="1637141D"/>
    <w:rsid w:val="16437D3E"/>
    <w:rsid w:val="16940E27"/>
    <w:rsid w:val="16B69219"/>
    <w:rsid w:val="16D14E5E"/>
    <w:rsid w:val="16DA6E2E"/>
    <w:rsid w:val="171FC010"/>
    <w:rsid w:val="1752CBA8"/>
    <w:rsid w:val="1755FF30"/>
    <w:rsid w:val="176BC81E"/>
    <w:rsid w:val="17A5C09E"/>
    <w:rsid w:val="17B2B110"/>
    <w:rsid w:val="17D0E83C"/>
    <w:rsid w:val="17D0F993"/>
    <w:rsid w:val="18110193"/>
    <w:rsid w:val="18E65649"/>
    <w:rsid w:val="199D9D2F"/>
    <w:rsid w:val="19E22450"/>
    <w:rsid w:val="1A0C72C6"/>
    <w:rsid w:val="1A3436D8"/>
    <w:rsid w:val="1A603803"/>
    <w:rsid w:val="1A66C0C2"/>
    <w:rsid w:val="1A8B6D65"/>
    <w:rsid w:val="1A98149B"/>
    <w:rsid w:val="1AACB876"/>
    <w:rsid w:val="1AF20BBA"/>
    <w:rsid w:val="1B0D9C7F"/>
    <w:rsid w:val="1B1D3F65"/>
    <w:rsid w:val="1B2AFA64"/>
    <w:rsid w:val="1B2E8973"/>
    <w:rsid w:val="1B5505B8"/>
    <w:rsid w:val="1B67C82B"/>
    <w:rsid w:val="1B6FEEAD"/>
    <w:rsid w:val="1B77CE06"/>
    <w:rsid w:val="1B87FC70"/>
    <w:rsid w:val="1BABA0E3"/>
    <w:rsid w:val="1BB3811E"/>
    <w:rsid w:val="1BF94B7C"/>
    <w:rsid w:val="1CDC3564"/>
    <w:rsid w:val="1CF028F7"/>
    <w:rsid w:val="1D4FFAA8"/>
    <w:rsid w:val="1DA80167"/>
    <w:rsid w:val="1DAC6CEC"/>
    <w:rsid w:val="1DE7D331"/>
    <w:rsid w:val="1DF19E4C"/>
    <w:rsid w:val="1DF3BD09"/>
    <w:rsid w:val="1E093F52"/>
    <w:rsid w:val="1E3555C9"/>
    <w:rsid w:val="1E52EA07"/>
    <w:rsid w:val="1E630E33"/>
    <w:rsid w:val="1E8FFE43"/>
    <w:rsid w:val="1EAD984B"/>
    <w:rsid w:val="1EE02FEE"/>
    <w:rsid w:val="1EE1DEF1"/>
    <w:rsid w:val="1F2A7030"/>
    <w:rsid w:val="1F41AB7F"/>
    <w:rsid w:val="1F6947E7"/>
    <w:rsid w:val="1F976102"/>
    <w:rsid w:val="1FBDBBA9"/>
    <w:rsid w:val="1FF400EC"/>
    <w:rsid w:val="2004B8A6"/>
    <w:rsid w:val="2037BF05"/>
    <w:rsid w:val="20BA3F2F"/>
    <w:rsid w:val="20E4F454"/>
    <w:rsid w:val="2121ABAF"/>
    <w:rsid w:val="21291A39"/>
    <w:rsid w:val="213233A8"/>
    <w:rsid w:val="213EA805"/>
    <w:rsid w:val="21B7BB6F"/>
    <w:rsid w:val="223D2C9A"/>
    <w:rsid w:val="2244D7C6"/>
    <w:rsid w:val="2267EBC3"/>
    <w:rsid w:val="226D04A3"/>
    <w:rsid w:val="22769CE2"/>
    <w:rsid w:val="22AC5555"/>
    <w:rsid w:val="22D9DA80"/>
    <w:rsid w:val="2301012D"/>
    <w:rsid w:val="23027CE3"/>
    <w:rsid w:val="2304092F"/>
    <w:rsid w:val="2315B8B3"/>
    <w:rsid w:val="232F1522"/>
    <w:rsid w:val="2339678E"/>
    <w:rsid w:val="23901BA4"/>
    <w:rsid w:val="23A70738"/>
    <w:rsid w:val="23E02A3B"/>
    <w:rsid w:val="23E0CD4F"/>
    <w:rsid w:val="23E5F69C"/>
    <w:rsid w:val="23EF0DFD"/>
    <w:rsid w:val="249E512A"/>
    <w:rsid w:val="24C4E999"/>
    <w:rsid w:val="24EAF697"/>
    <w:rsid w:val="24F62941"/>
    <w:rsid w:val="251C868B"/>
    <w:rsid w:val="25226C82"/>
    <w:rsid w:val="2530D21E"/>
    <w:rsid w:val="2545E31D"/>
    <w:rsid w:val="259DEE3D"/>
    <w:rsid w:val="25A9C7AA"/>
    <w:rsid w:val="261FA739"/>
    <w:rsid w:val="26345DD1"/>
    <w:rsid w:val="26D7EBE6"/>
    <w:rsid w:val="26E49931"/>
    <w:rsid w:val="27371A8C"/>
    <w:rsid w:val="2769303F"/>
    <w:rsid w:val="27A3F67B"/>
    <w:rsid w:val="27B1B69F"/>
    <w:rsid w:val="27D21C9B"/>
    <w:rsid w:val="2812C27F"/>
    <w:rsid w:val="281C445A"/>
    <w:rsid w:val="2828DEBE"/>
    <w:rsid w:val="2885F525"/>
    <w:rsid w:val="289C4887"/>
    <w:rsid w:val="28E9CC77"/>
    <w:rsid w:val="29186EC1"/>
    <w:rsid w:val="2933388B"/>
    <w:rsid w:val="297146E6"/>
    <w:rsid w:val="299FAF4F"/>
    <w:rsid w:val="29AD1978"/>
    <w:rsid w:val="29B0BF3D"/>
    <w:rsid w:val="29E836CC"/>
    <w:rsid w:val="29E847C7"/>
    <w:rsid w:val="2A61CC54"/>
    <w:rsid w:val="2A6E0F0D"/>
    <w:rsid w:val="2A99F62F"/>
    <w:rsid w:val="2AF8876C"/>
    <w:rsid w:val="2AFBCF00"/>
    <w:rsid w:val="2B0EAFD9"/>
    <w:rsid w:val="2B21D14D"/>
    <w:rsid w:val="2B856C0B"/>
    <w:rsid w:val="2BBBF55A"/>
    <w:rsid w:val="2BC84E27"/>
    <w:rsid w:val="2BFA0170"/>
    <w:rsid w:val="2C0962CA"/>
    <w:rsid w:val="2C605E7B"/>
    <w:rsid w:val="2C9293BB"/>
    <w:rsid w:val="2CA5A526"/>
    <w:rsid w:val="2CE4FADD"/>
    <w:rsid w:val="2D0F9022"/>
    <w:rsid w:val="2D4802DE"/>
    <w:rsid w:val="2D782096"/>
    <w:rsid w:val="2D82CEB3"/>
    <w:rsid w:val="2DABB418"/>
    <w:rsid w:val="2DBCF8B2"/>
    <w:rsid w:val="2DC557B9"/>
    <w:rsid w:val="2DDA0866"/>
    <w:rsid w:val="2DEF43BA"/>
    <w:rsid w:val="2E20DF53"/>
    <w:rsid w:val="2EA3EBBD"/>
    <w:rsid w:val="2EB325D0"/>
    <w:rsid w:val="2EC43CBA"/>
    <w:rsid w:val="2EEF5C5F"/>
    <w:rsid w:val="2FAEAC36"/>
    <w:rsid w:val="2FEA24DE"/>
    <w:rsid w:val="3005D6A7"/>
    <w:rsid w:val="300D30D1"/>
    <w:rsid w:val="3021D13F"/>
    <w:rsid w:val="3034AB40"/>
    <w:rsid w:val="3077E663"/>
    <w:rsid w:val="30A1F3FB"/>
    <w:rsid w:val="31098CC2"/>
    <w:rsid w:val="312A4F5B"/>
    <w:rsid w:val="314E98EF"/>
    <w:rsid w:val="3173521F"/>
    <w:rsid w:val="318BEEE6"/>
    <w:rsid w:val="31B22ED2"/>
    <w:rsid w:val="31BB47D2"/>
    <w:rsid w:val="31EC14B1"/>
    <w:rsid w:val="32631732"/>
    <w:rsid w:val="3269E65A"/>
    <w:rsid w:val="32A7145F"/>
    <w:rsid w:val="32DF6C25"/>
    <w:rsid w:val="331F3513"/>
    <w:rsid w:val="334028F8"/>
    <w:rsid w:val="33957C94"/>
    <w:rsid w:val="33CA0127"/>
    <w:rsid w:val="3406EE7C"/>
    <w:rsid w:val="341823D1"/>
    <w:rsid w:val="343D67D3"/>
    <w:rsid w:val="34551AE3"/>
    <w:rsid w:val="347A4674"/>
    <w:rsid w:val="3485F172"/>
    <w:rsid w:val="348B368C"/>
    <w:rsid w:val="34AA0B4A"/>
    <w:rsid w:val="34C5F6D6"/>
    <w:rsid w:val="34E1CF27"/>
    <w:rsid w:val="35253C37"/>
    <w:rsid w:val="352EC1F5"/>
    <w:rsid w:val="3541D8C5"/>
    <w:rsid w:val="35804EFB"/>
    <w:rsid w:val="358E0D8F"/>
    <w:rsid w:val="360F2324"/>
    <w:rsid w:val="36410A4B"/>
    <w:rsid w:val="366E8503"/>
    <w:rsid w:val="369D7791"/>
    <w:rsid w:val="36A4F68F"/>
    <w:rsid w:val="36B533AD"/>
    <w:rsid w:val="36D27BC6"/>
    <w:rsid w:val="36FB92A9"/>
    <w:rsid w:val="370E7D38"/>
    <w:rsid w:val="3719B1E3"/>
    <w:rsid w:val="375EDBE8"/>
    <w:rsid w:val="3780A45E"/>
    <w:rsid w:val="3789177B"/>
    <w:rsid w:val="379214E5"/>
    <w:rsid w:val="37A31542"/>
    <w:rsid w:val="37A31BAF"/>
    <w:rsid w:val="37D4F365"/>
    <w:rsid w:val="37EE298F"/>
    <w:rsid w:val="3845BA6B"/>
    <w:rsid w:val="388BF6FD"/>
    <w:rsid w:val="3896BFD6"/>
    <w:rsid w:val="38A0FA09"/>
    <w:rsid w:val="38C3C7C9"/>
    <w:rsid w:val="38E4EECB"/>
    <w:rsid w:val="38F347FA"/>
    <w:rsid w:val="38F624A6"/>
    <w:rsid w:val="397148B9"/>
    <w:rsid w:val="39AD8480"/>
    <w:rsid w:val="39C19E09"/>
    <w:rsid w:val="39D0E8C5"/>
    <w:rsid w:val="3A0AB5FA"/>
    <w:rsid w:val="3A0DFC36"/>
    <w:rsid w:val="3A1E4E49"/>
    <w:rsid w:val="3A2003EF"/>
    <w:rsid w:val="3A330A05"/>
    <w:rsid w:val="3A51A5D2"/>
    <w:rsid w:val="3A580876"/>
    <w:rsid w:val="3A624E22"/>
    <w:rsid w:val="3A7A1541"/>
    <w:rsid w:val="3A92688A"/>
    <w:rsid w:val="3AAEDC10"/>
    <w:rsid w:val="3AB12D2B"/>
    <w:rsid w:val="3AC7EBA4"/>
    <w:rsid w:val="3ADE3D76"/>
    <w:rsid w:val="3AE58286"/>
    <w:rsid w:val="3AFD787A"/>
    <w:rsid w:val="3B5A8E67"/>
    <w:rsid w:val="3B7DA2BF"/>
    <w:rsid w:val="3B7EBF22"/>
    <w:rsid w:val="3B84A861"/>
    <w:rsid w:val="3B94852A"/>
    <w:rsid w:val="3BC4FBAD"/>
    <w:rsid w:val="3BD8B501"/>
    <w:rsid w:val="3BEA0595"/>
    <w:rsid w:val="3BEDA7A9"/>
    <w:rsid w:val="3C0A6C0F"/>
    <w:rsid w:val="3C90BBAE"/>
    <w:rsid w:val="3C92BF78"/>
    <w:rsid w:val="3CA06B9D"/>
    <w:rsid w:val="3CC016D1"/>
    <w:rsid w:val="3CE70EC6"/>
    <w:rsid w:val="3D013EA6"/>
    <w:rsid w:val="3D23A4D7"/>
    <w:rsid w:val="3D267C62"/>
    <w:rsid w:val="3D38BBEC"/>
    <w:rsid w:val="3D3FB0D5"/>
    <w:rsid w:val="3D48E944"/>
    <w:rsid w:val="3D8E2117"/>
    <w:rsid w:val="3D9A4CE3"/>
    <w:rsid w:val="3DA76F09"/>
    <w:rsid w:val="3DADFC01"/>
    <w:rsid w:val="3DB06759"/>
    <w:rsid w:val="3DBCCE6E"/>
    <w:rsid w:val="3DBF77BF"/>
    <w:rsid w:val="3E07D998"/>
    <w:rsid w:val="3E2EE7DF"/>
    <w:rsid w:val="3E5A237A"/>
    <w:rsid w:val="3E6C0370"/>
    <w:rsid w:val="3E727190"/>
    <w:rsid w:val="3EE23DE9"/>
    <w:rsid w:val="3EE4D0CD"/>
    <w:rsid w:val="3EF76CB8"/>
    <w:rsid w:val="3F10FD86"/>
    <w:rsid w:val="3F2B404A"/>
    <w:rsid w:val="3F3C06DB"/>
    <w:rsid w:val="3F3F1940"/>
    <w:rsid w:val="3F55A764"/>
    <w:rsid w:val="3F5E6A9A"/>
    <w:rsid w:val="3F6C5A3C"/>
    <w:rsid w:val="3F90CCEC"/>
    <w:rsid w:val="3FC3BC96"/>
    <w:rsid w:val="3FFBD8D3"/>
    <w:rsid w:val="3FFD1A70"/>
    <w:rsid w:val="403C0734"/>
    <w:rsid w:val="403DBACB"/>
    <w:rsid w:val="404044F1"/>
    <w:rsid w:val="4066F800"/>
    <w:rsid w:val="40B101A6"/>
    <w:rsid w:val="40E54F66"/>
    <w:rsid w:val="40F63499"/>
    <w:rsid w:val="41167514"/>
    <w:rsid w:val="41777248"/>
    <w:rsid w:val="41B5EA3A"/>
    <w:rsid w:val="41B71E77"/>
    <w:rsid w:val="42120278"/>
    <w:rsid w:val="4217EFBC"/>
    <w:rsid w:val="421D271E"/>
    <w:rsid w:val="42953EAC"/>
    <w:rsid w:val="4296C97C"/>
    <w:rsid w:val="42AA6B19"/>
    <w:rsid w:val="430CA758"/>
    <w:rsid w:val="43239366"/>
    <w:rsid w:val="4365F1DC"/>
    <w:rsid w:val="437F5EF1"/>
    <w:rsid w:val="43B46D0E"/>
    <w:rsid w:val="44021AD8"/>
    <w:rsid w:val="44130393"/>
    <w:rsid w:val="441B489D"/>
    <w:rsid w:val="447BCB24"/>
    <w:rsid w:val="448A399B"/>
    <w:rsid w:val="44A02E2B"/>
    <w:rsid w:val="44D8D824"/>
    <w:rsid w:val="44EBD4E0"/>
    <w:rsid w:val="452A7E06"/>
    <w:rsid w:val="45ADB8AE"/>
    <w:rsid w:val="45BDB63C"/>
    <w:rsid w:val="45D50AA1"/>
    <w:rsid w:val="46A3F7EB"/>
    <w:rsid w:val="46E73354"/>
    <w:rsid w:val="4700B848"/>
    <w:rsid w:val="472DE249"/>
    <w:rsid w:val="4790E9E8"/>
    <w:rsid w:val="48250D0D"/>
    <w:rsid w:val="48310560"/>
    <w:rsid w:val="4892AC0D"/>
    <w:rsid w:val="48C424D6"/>
    <w:rsid w:val="48D407C6"/>
    <w:rsid w:val="48D893C1"/>
    <w:rsid w:val="48EA2FDA"/>
    <w:rsid w:val="4904E5D4"/>
    <w:rsid w:val="493118CD"/>
    <w:rsid w:val="4936D017"/>
    <w:rsid w:val="49837870"/>
    <w:rsid w:val="49AC237A"/>
    <w:rsid w:val="49C09E52"/>
    <w:rsid w:val="4A005CAD"/>
    <w:rsid w:val="4A10DA1C"/>
    <w:rsid w:val="4A5E2194"/>
    <w:rsid w:val="4A89C083"/>
    <w:rsid w:val="4AB0900B"/>
    <w:rsid w:val="4AC5BBEB"/>
    <w:rsid w:val="4B364B3E"/>
    <w:rsid w:val="4B517AE7"/>
    <w:rsid w:val="4B52B27F"/>
    <w:rsid w:val="4B5587DB"/>
    <w:rsid w:val="4BC997B3"/>
    <w:rsid w:val="4BD78C90"/>
    <w:rsid w:val="4BF8AD86"/>
    <w:rsid w:val="4C2210D2"/>
    <w:rsid w:val="4C922D13"/>
    <w:rsid w:val="4CA97BCC"/>
    <w:rsid w:val="4CD9BD3A"/>
    <w:rsid w:val="4D04E02A"/>
    <w:rsid w:val="4D0F79D6"/>
    <w:rsid w:val="4D12F67D"/>
    <w:rsid w:val="4D15E09A"/>
    <w:rsid w:val="4D2295DE"/>
    <w:rsid w:val="4D29D8FA"/>
    <w:rsid w:val="4D809A12"/>
    <w:rsid w:val="4D83C65B"/>
    <w:rsid w:val="4D84DA8B"/>
    <w:rsid w:val="4DB98C7E"/>
    <w:rsid w:val="4DBD2EE9"/>
    <w:rsid w:val="4DF7B2E6"/>
    <w:rsid w:val="4E06A31A"/>
    <w:rsid w:val="4E18A8C3"/>
    <w:rsid w:val="4E1BDD7B"/>
    <w:rsid w:val="4E270401"/>
    <w:rsid w:val="4EB036E0"/>
    <w:rsid w:val="4EBA9EA2"/>
    <w:rsid w:val="4EDEC45E"/>
    <w:rsid w:val="4EEEE6A3"/>
    <w:rsid w:val="4F2606A2"/>
    <w:rsid w:val="4F4E5794"/>
    <w:rsid w:val="4F53ED92"/>
    <w:rsid w:val="4F76E2DD"/>
    <w:rsid w:val="4FA8D6F5"/>
    <w:rsid w:val="4FBA1FC5"/>
    <w:rsid w:val="4FD360E1"/>
    <w:rsid w:val="4FFA9DD0"/>
    <w:rsid w:val="5091973D"/>
    <w:rsid w:val="50B7BB19"/>
    <w:rsid w:val="5108BD9D"/>
    <w:rsid w:val="511426FE"/>
    <w:rsid w:val="512623D9"/>
    <w:rsid w:val="512C28B3"/>
    <w:rsid w:val="512D9225"/>
    <w:rsid w:val="513B240C"/>
    <w:rsid w:val="515B114F"/>
    <w:rsid w:val="516EA129"/>
    <w:rsid w:val="518A56F2"/>
    <w:rsid w:val="518F4551"/>
    <w:rsid w:val="519E4405"/>
    <w:rsid w:val="51BA09B9"/>
    <w:rsid w:val="51C2BD4F"/>
    <w:rsid w:val="52056811"/>
    <w:rsid w:val="52398926"/>
    <w:rsid w:val="523D2E2D"/>
    <w:rsid w:val="52752B4F"/>
    <w:rsid w:val="5297119A"/>
    <w:rsid w:val="52E3487D"/>
    <w:rsid w:val="5334D562"/>
    <w:rsid w:val="533D5229"/>
    <w:rsid w:val="53676102"/>
    <w:rsid w:val="53A2636C"/>
    <w:rsid w:val="53BC2B8A"/>
    <w:rsid w:val="53C67B69"/>
    <w:rsid w:val="53DCA758"/>
    <w:rsid w:val="542E45BE"/>
    <w:rsid w:val="54532227"/>
    <w:rsid w:val="54759953"/>
    <w:rsid w:val="5483775E"/>
    <w:rsid w:val="548F7722"/>
    <w:rsid w:val="54D1A695"/>
    <w:rsid w:val="54ED487B"/>
    <w:rsid w:val="551A15DD"/>
    <w:rsid w:val="55377F6C"/>
    <w:rsid w:val="5544E9E0"/>
    <w:rsid w:val="55884018"/>
    <w:rsid w:val="55CD5F90"/>
    <w:rsid w:val="55E9C198"/>
    <w:rsid w:val="5623702C"/>
    <w:rsid w:val="563E2A1D"/>
    <w:rsid w:val="56674998"/>
    <w:rsid w:val="568049F2"/>
    <w:rsid w:val="56A86799"/>
    <w:rsid w:val="56C6EC20"/>
    <w:rsid w:val="56CAAD15"/>
    <w:rsid w:val="56CFEC16"/>
    <w:rsid w:val="57208F08"/>
    <w:rsid w:val="5727D4AE"/>
    <w:rsid w:val="5752AEAA"/>
    <w:rsid w:val="578E0AF4"/>
    <w:rsid w:val="579F954B"/>
    <w:rsid w:val="57CFDE89"/>
    <w:rsid w:val="57DB42B1"/>
    <w:rsid w:val="5806E845"/>
    <w:rsid w:val="58217BAF"/>
    <w:rsid w:val="582D1CDF"/>
    <w:rsid w:val="582D8525"/>
    <w:rsid w:val="5852FC0E"/>
    <w:rsid w:val="58C23008"/>
    <w:rsid w:val="5913B9AF"/>
    <w:rsid w:val="5942707E"/>
    <w:rsid w:val="595B4625"/>
    <w:rsid w:val="595EF032"/>
    <w:rsid w:val="59800646"/>
    <w:rsid w:val="59B442BE"/>
    <w:rsid w:val="59B49789"/>
    <w:rsid w:val="59B9591F"/>
    <w:rsid w:val="5A2B1C11"/>
    <w:rsid w:val="5A383AF8"/>
    <w:rsid w:val="5A6069C0"/>
    <w:rsid w:val="5A7D0BE6"/>
    <w:rsid w:val="5AB37672"/>
    <w:rsid w:val="5AB696BF"/>
    <w:rsid w:val="5ADDCC9B"/>
    <w:rsid w:val="5AE6F43C"/>
    <w:rsid w:val="5AFAAE28"/>
    <w:rsid w:val="5B022946"/>
    <w:rsid w:val="5B09D2AC"/>
    <w:rsid w:val="5B4A3408"/>
    <w:rsid w:val="5B9BD0D5"/>
    <w:rsid w:val="5BA6A51C"/>
    <w:rsid w:val="5BBE13BB"/>
    <w:rsid w:val="5BD06D0C"/>
    <w:rsid w:val="5BDE39A1"/>
    <w:rsid w:val="5BDF0D5C"/>
    <w:rsid w:val="5C0B6616"/>
    <w:rsid w:val="5C51D5ED"/>
    <w:rsid w:val="5C55E88A"/>
    <w:rsid w:val="5CA011F2"/>
    <w:rsid w:val="5CAEBD7F"/>
    <w:rsid w:val="5CBC7779"/>
    <w:rsid w:val="5CE3B76F"/>
    <w:rsid w:val="5CEF853E"/>
    <w:rsid w:val="5D7931F6"/>
    <w:rsid w:val="5D7B86FA"/>
    <w:rsid w:val="5D8C6DF3"/>
    <w:rsid w:val="5D994C74"/>
    <w:rsid w:val="5EC37A6A"/>
    <w:rsid w:val="5EDC0C56"/>
    <w:rsid w:val="5EF6A684"/>
    <w:rsid w:val="5EF959ED"/>
    <w:rsid w:val="5F23B8A6"/>
    <w:rsid w:val="5F4225F5"/>
    <w:rsid w:val="5F51946F"/>
    <w:rsid w:val="5F75B70A"/>
    <w:rsid w:val="5F7F3AA6"/>
    <w:rsid w:val="5F8FD5E2"/>
    <w:rsid w:val="5FC0EC39"/>
    <w:rsid w:val="5FC9933C"/>
    <w:rsid w:val="5FCEB4A4"/>
    <w:rsid w:val="602881DB"/>
    <w:rsid w:val="603B2F30"/>
    <w:rsid w:val="609FCAA3"/>
    <w:rsid w:val="60B3E241"/>
    <w:rsid w:val="60B5E08A"/>
    <w:rsid w:val="60E61804"/>
    <w:rsid w:val="60EA3966"/>
    <w:rsid w:val="611BDC0A"/>
    <w:rsid w:val="612D9553"/>
    <w:rsid w:val="615476AC"/>
    <w:rsid w:val="615D1EB0"/>
    <w:rsid w:val="618372CA"/>
    <w:rsid w:val="61C680C8"/>
    <w:rsid w:val="61DA00C5"/>
    <w:rsid w:val="62004F40"/>
    <w:rsid w:val="620A9280"/>
    <w:rsid w:val="620FE4AA"/>
    <w:rsid w:val="6240DD38"/>
    <w:rsid w:val="62748234"/>
    <w:rsid w:val="62F8F67E"/>
    <w:rsid w:val="63039975"/>
    <w:rsid w:val="633B67A4"/>
    <w:rsid w:val="63709ACD"/>
    <w:rsid w:val="637B40EF"/>
    <w:rsid w:val="6380A6DB"/>
    <w:rsid w:val="63821006"/>
    <w:rsid w:val="63BEC333"/>
    <w:rsid w:val="63E7E267"/>
    <w:rsid w:val="6419002B"/>
    <w:rsid w:val="646F82FB"/>
    <w:rsid w:val="64A51990"/>
    <w:rsid w:val="64ED87C3"/>
    <w:rsid w:val="64F34437"/>
    <w:rsid w:val="6501C399"/>
    <w:rsid w:val="65119B3C"/>
    <w:rsid w:val="65148DF6"/>
    <w:rsid w:val="651B9998"/>
    <w:rsid w:val="654A88B6"/>
    <w:rsid w:val="656E14E4"/>
    <w:rsid w:val="6571288A"/>
    <w:rsid w:val="65BBBBFE"/>
    <w:rsid w:val="65DB8B7E"/>
    <w:rsid w:val="65DEDBE9"/>
    <w:rsid w:val="65E77865"/>
    <w:rsid w:val="66186AA1"/>
    <w:rsid w:val="666DB567"/>
    <w:rsid w:val="666F5BE9"/>
    <w:rsid w:val="66738F99"/>
    <w:rsid w:val="66848FC4"/>
    <w:rsid w:val="66C86E61"/>
    <w:rsid w:val="66D281CA"/>
    <w:rsid w:val="66E84BD5"/>
    <w:rsid w:val="66EA7469"/>
    <w:rsid w:val="66F32A7A"/>
    <w:rsid w:val="67277F90"/>
    <w:rsid w:val="677D7739"/>
    <w:rsid w:val="67B2D219"/>
    <w:rsid w:val="67BC1C5E"/>
    <w:rsid w:val="67C74696"/>
    <w:rsid w:val="67D9B9EE"/>
    <w:rsid w:val="681DF41F"/>
    <w:rsid w:val="688989AD"/>
    <w:rsid w:val="68C55ACE"/>
    <w:rsid w:val="68E2651D"/>
    <w:rsid w:val="69899DB8"/>
    <w:rsid w:val="699BCC25"/>
    <w:rsid w:val="69AB00CB"/>
    <w:rsid w:val="69DE5A5C"/>
    <w:rsid w:val="69DFFD2A"/>
    <w:rsid w:val="69E1438B"/>
    <w:rsid w:val="6A330BE2"/>
    <w:rsid w:val="6A36F420"/>
    <w:rsid w:val="6A41CEED"/>
    <w:rsid w:val="6A5D4695"/>
    <w:rsid w:val="6A67725C"/>
    <w:rsid w:val="6A6B8E30"/>
    <w:rsid w:val="6A93F8B6"/>
    <w:rsid w:val="6A9E39EF"/>
    <w:rsid w:val="6AD49F27"/>
    <w:rsid w:val="6AE031D3"/>
    <w:rsid w:val="6AEE47DA"/>
    <w:rsid w:val="6B09A5A4"/>
    <w:rsid w:val="6B230E03"/>
    <w:rsid w:val="6B2AA595"/>
    <w:rsid w:val="6B3B0747"/>
    <w:rsid w:val="6C2F1BFD"/>
    <w:rsid w:val="6C536145"/>
    <w:rsid w:val="6C86921B"/>
    <w:rsid w:val="6C9439AE"/>
    <w:rsid w:val="6CA092F6"/>
    <w:rsid w:val="6CC3AE46"/>
    <w:rsid w:val="6CD5DC88"/>
    <w:rsid w:val="6CDFB3FB"/>
    <w:rsid w:val="6D1DFBD6"/>
    <w:rsid w:val="6D31CDEC"/>
    <w:rsid w:val="6DF78FC8"/>
    <w:rsid w:val="6E10872B"/>
    <w:rsid w:val="6E172AC1"/>
    <w:rsid w:val="6E18744B"/>
    <w:rsid w:val="6E58216C"/>
    <w:rsid w:val="6E8D0350"/>
    <w:rsid w:val="6EAA4561"/>
    <w:rsid w:val="6EBBF3E2"/>
    <w:rsid w:val="6F27139A"/>
    <w:rsid w:val="6F433A5E"/>
    <w:rsid w:val="6F60106B"/>
    <w:rsid w:val="6F8C06CE"/>
    <w:rsid w:val="6FAFFD5C"/>
    <w:rsid w:val="701B9557"/>
    <w:rsid w:val="701C6B69"/>
    <w:rsid w:val="7047EE21"/>
    <w:rsid w:val="705804B7"/>
    <w:rsid w:val="705E3D71"/>
    <w:rsid w:val="70CFA1F2"/>
    <w:rsid w:val="710AE7F2"/>
    <w:rsid w:val="712F29AF"/>
    <w:rsid w:val="7134EA8B"/>
    <w:rsid w:val="714A7839"/>
    <w:rsid w:val="7159F126"/>
    <w:rsid w:val="715BDA92"/>
    <w:rsid w:val="71652BB4"/>
    <w:rsid w:val="717E91A5"/>
    <w:rsid w:val="71918900"/>
    <w:rsid w:val="71924E92"/>
    <w:rsid w:val="71A48972"/>
    <w:rsid w:val="71BBC253"/>
    <w:rsid w:val="720C73AA"/>
    <w:rsid w:val="721BD55D"/>
    <w:rsid w:val="722362DE"/>
    <w:rsid w:val="728FBF99"/>
    <w:rsid w:val="729F88C5"/>
    <w:rsid w:val="72EC3672"/>
    <w:rsid w:val="7303544C"/>
    <w:rsid w:val="7347621B"/>
    <w:rsid w:val="734B9E7F"/>
    <w:rsid w:val="7372C658"/>
    <w:rsid w:val="7373BC5C"/>
    <w:rsid w:val="737D3396"/>
    <w:rsid w:val="73A77DCA"/>
    <w:rsid w:val="73B8D4E7"/>
    <w:rsid w:val="73D62595"/>
    <w:rsid w:val="73E0359A"/>
    <w:rsid w:val="73FD6004"/>
    <w:rsid w:val="74023EEB"/>
    <w:rsid w:val="741A788B"/>
    <w:rsid w:val="74510515"/>
    <w:rsid w:val="74710F5D"/>
    <w:rsid w:val="74749508"/>
    <w:rsid w:val="74ACDEDB"/>
    <w:rsid w:val="74BDE4FA"/>
    <w:rsid w:val="74C15F3A"/>
    <w:rsid w:val="754D22A6"/>
    <w:rsid w:val="7558E3C4"/>
    <w:rsid w:val="755AADBE"/>
    <w:rsid w:val="757C7E36"/>
    <w:rsid w:val="75824788"/>
    <w:rsid w:val="75A91AA7"/>
    <w:rsid w:val="75F507E3"/>
    <w:rsid w:val="761CC1F5"/>
    <w:rsid w:val="764B2492"/>
    <w:rsid w:val="76F6F1CF"/>
    <w:rsid w:val="770B76A5"/>
    <w:rsid w:val="77395AB6"/>
    <w:rsid w:val="7765D452"/>
    <w:rsid w:val="776E43BF"/>
    <w:rsid w:val="7789420B"/>
    <w:rsid w:val="77AB32EB"/>
    <w:rsid w:val="77AD4001"/>
    <w:rsid w:val="77CD2945"/>
    <w:rsid w:val="77D3CFE4"/>
    <w:rsid w:val="78299A64"/>
    <w:rsid w:val="78636EB0"/>
    <w:rsid w:val="78686FAD"/>
    <w:rsid w:val="787624C5"/>
    <w:rsid w:val="787951C1"/>
    <w:rsid w:val="78DDCFBB"/>
    <w:rsid w:val="790EF14D"/>
    <w:rsid w:val="791A0C21"/>
    <w:rsid w:val="79406D5D"/>
    <w:rsid w:val="795FD3D9"/>
    <w:rsid w:val="79AF282D"/>
    <w:rsid w:val="79C78FA3"/>
    <w:rsid w:val="79F53939"/>
    <w:rsid w:val="7A07FF79"/>
    <w:rsid w:val="7A353F14"/>
    <w:rsid w:val="7A35A632"/>
    <w:rsid w:val="7A4110DB"/>
    <w:rsid w:val="7A7F993B"/>
    <w:rsid w:val="7A9DF310"/>
    <w:rsid w:val="7AA8C8D7"/>
    <w:rsid w:val="7B20EE59"/>
    <w:rsid w:val="7B31C49E"/>
    <w:rsid w:val="7B418537"/>
    <w:rsid w:val="7B6FB64B"/>
    <w:rsid w:val="7BB883D4"/>
    <w:rsid w:val="7BEC58AA"/>
    <w:rsid w:val="7C1FFAB4"/>
    <w:rsid w:val="7C5BF555"/>
    <w:rsid w:val="7C77DAE0"/>
    <w:rsid w:val="7C7EAA6F"/>
    <w:rsid w:val="7C9BC56E"/>
    <w:rsid w:val="7CB05838"/>
    <w:rsid w:val="7CB7A84F"/>
    <w:rsid w:val="7D41DE9D"/>
    <w:rsid w:val="7D84C213"/>
    <w:rsid w:val="7D874CC0"/>
    <w:rsid w:val="7DD61A75"/>
    <w:rsid w:val="7DF48906"/>
    <w:rsid w:val="7E11EE19"/>
    <w:rsid w:val="7E1B6DA9"/>
    <w:rsid w:val="7E254496"/>
    <w:rsid w:val="7ED379E3"/>
    <w:rsid w:val="7F2279A9"/>
    <w:rsid w:val="7F28DC91"/>
    <w:rsid w:val="7F5FA926"/>
    <w:rsid w:val="7FAA3ADE"/>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B7FBB4"/>
  <w15:docId w15:val="{33BE5D67-08EF-44B7-9741-1C6D6B668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Batang" w:eastAsiaTheme="minorHAnsi" w:hAnsi="Batang" w:cs="Times New Roman"/>
        <w:sz w:val="22"/>
        <w:lang w:val="de-DE"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72DF4"/>
    <w:pPr>
      <w:spacing w:line="276" w:lineRule="auto"/>
    </w:pPr>
    <w:rPr>
      <w:rFonts w:asciiTheme="minorHAnsi" w:hAnsiTheme="minorHAnsi"/>
    </w:rPr>
  </w:style>
  <w:style w:type="paragraph" w:styleId="berschrift1">
    <w:name w:val="heading 1"/>
    <w:basedOn w:val="Standard"/>
    <w:next w:val="Standard"/>
    <w:link w:val="berschrift1Zchn"/>
    <w:qFormat/>
    <w:rsid w:val="00752F5A"/>
    <w:pPr>
      <w:keepNext/>
      <w:keepLines/>
      <w:numPr>
        <w:numId w:val="5"/>
      </w:numPr>
      <w:tabs>
        <w:tab w:val="left" w:pos="851"/>
      </w:tabs>
      <w:spacing w:before="120" w:after="120"/>
      <w:contextualSpacing/>
      <w:outlineLvl w:val="0"/>
    </w:pPr>
    <w:rPr>
      <w:rFonts w:asciiTheme="majorHAnsi" w:eastAsiaTheme="majorEastAsia" w:hAnsiTheme="majorHAnsi" w:cstheme="majorBidi"/>
      <w:b/>
      <w:bCs/>
      <w:sz w:val="26"/>
      <w:szCs w:val="28"/>
    </w:rPr>
  </w:style>
  <w:style w:type="paragraph" w:styleId="berschrift2">
    <w:name w:val="heading 2"/>
    <w:basedOn w:val="Standard"/>
    <w:next w:val="Standard"/>
    <w:link w:val="berschrift2Zchn"/>
    <w:qFormat/>
    <w:rsid w:val="00593455"/>
    <w:pPr>
      <w:keepNext/>
      <w:keepLines/>
      <w:numPr>
        <w:ilvl w:val="1"/>
        <w:numId w:val="5"/>
      </w:numPr>
      <w:tabs>
        <w:tab w:val="left" w:pos="851"/>
      </w:tabs>
      <w:spacing w:before="120" w:after="120"/>
      <w:contextualSpacing/>
      <w:outlineLvl w:val="1"/>
    </w:pPr>
    <w:rPr>
      <w:rFonts w:asciiTheme="majorHAnsi" w:eastAsiaTheme="majorEastAsia" w:hAnsiTheme="majorHAnsi" w:cstheme="majorBidi"/>
      <w:b/>
      <w:bCs/>
      <w:sz w:val="24"/>
      <w:szCs w:val="26"/>
    </w:rPr>
  </w:style>
  <w:style w:type="paragraph" w:styleId="berschrift3">
    <w:name w:val="heading 3"/>
    <w:basedOn w:val="Standard"/>
    <w:next w:val="Standard"/>
    <w:link w:val="berschrift3Zchn"/>
    <w:qFormat/>
    <w:rsid w:val="00593455"/>
    <w:pPr>
      <w:keepNext/>
      <w:keepLines/>
      <w:numPr>
        <w:ilvl w:val="2"/>
        <w:numId w:val="5"/>
      </w:numPr>
      <w:tabs>
        <w:tab w:val="left" w:pos="851"/>
      </w:tabs>
      <w:spacing w:before="120" w:after="60"/>
      <w:contextualSpacing/>
      <w:outlineLvl w:val="2"/>
    </w:pPr>
    <w:rPr>
      <w:rFonts w:asciiTheme="majorHAnsi" w:eastAsiaTheme="majorEastAsia" w:hAnsiTheme="majorHAnsi" w:cstheme="majorBidi"/>
      <w:b/>
      <w:bCs/>
    </w:rPr>
  </w:style>
  <w:style w:type="paragraph" w:styleId="berschrift4">
    <w:name w:val="heading 4"/>
    <w:basedOn w:val="Standard"/>
    <w:next w:val="Standard"/>
    <w:link w:val="berschrift4Zchn"/>
    <w:unhideWhenUsed/>
    <w:qFormat/>
    <w:rsid w:val="00752F5A"/>
    <w:pPr>
      <w:keepNext/>
      <w:keepLines/>
      <w:numPr>
        <w:ilvl w:val="3"/>
        <w:numId w:val="5"/>
      </w:numPr>
      <w:spacing w:before="200"/>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semiHidden/>
    <w:unhideWhenUsed/>
    <w:rsid w:val="00D41EB1"/>
    <w:pPr>
      <w:keepNext/>
      <w:keepLines/>
      <w:numPr>
        <w:ilvl w:val="4"/>
        <w:numId w:val="5"/>
      </w:numPr>
      <w:spacing w:before="200"/>
      <w:outlineLvl w:val="4"/>
    </w:pPr>
    <w:rPr>
      <w:rFonts w:asciiTheme="majorHAnsi" w:eastAsiaTheme="majorEastAsia" w:hAnsiTheme="majorHAnsi" w:cstheme="majorBidi"/>
      <w:color w:val="7F0000" w:themeColor="accent1" w:themeShade="7F"/>
    </w:rPr>
  </w:style>
  <w:style w:type="paragraph" w:styleId="berschrift6">
    <w:name w:val="heading 6"/>
    <w:basedOn w:val="Standard"/>
    <w:next w:val="Standard"/>
    <w:link w:val="berschrift6Zchn"/>
    <w:semiHidden/>
    <w:unhideWhenUsed/>
    <w:qFormat/>
    <w:rsid w:val="00D41EB1"/>
    <w:pPr>
      <w:keepNext/>
      <w:keepLines/>
      <w:numPr>
        <w:ilvl w:val="5"/>
        <w:numId w:val="5"/>
      </w:numPr>
      <w:spacing w:before="200"/>
      <w:outlineLvl w:val="5"/>
    </w:pPr>
    <w:rPr>
      <w:rFonts w:asciiTheme="majorHAnsi" w:eastAsiaTheme="majorEastAsia" w:hAnsiTheme="majorHAnsi" w:cstheme="majorBidi"/>
      <w:i/>
      <w:iCs/>
      <w:color w:val="7F0000" w:themeColor="accent1" w:themeShade="7F"/>
    </w:rPr>
  </w:style>
  <w:style w:type="paragraph" w:styleId="berschrift7">
    <w:name w:val="heading 7"/>
    <w:basedOn w:val="Standard"/>
    <w:next w:val="Standard"/>
    <w:link w:val="berschrift7Zchn"/>
    <w:semiHidden/>
    <w:unhideWhenUsed/>
    <w:qFormat/>
    <w:rsid w:val="00D41EB1"/>
    <w:pPr>
      <w:keepNext/>
      <w:keepLines/>
      <w:numPr>
        <w:ilvl w:val="6"/>
        <w:numId w:val="5"/>
      </w:numPr>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D41EB1"/>
    <w:pPr>
      <w:keepNext/>
      <w:keepLines/>
      <w:numPr>
        <w:ilvl w:val="7"/>
        <w:numId w:val="5"/>
      </w:numPr>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D41EB1"/>
    <w:pPr>
      <w:keepNext/>
      <w:keepLines/>
      <w:numPr>
        <w:ilvl w:val="8"/>
        <w:numId w:val="5"/>
      </w:numPr>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9949B9"/>
    <w:rPr>
      <w:color w:val="0000E5" w:themeColor="hyperlink"/>
      <w:u w:val="single"/>
    </w:rPr>
  </w:style>
  <w:style w:type="character" w:styleId="Platzhaltertext">
    <w:name w:val="Placeholder Text"/>
    <w:basedOn w:val="Absatz-Standardschriftart"/>
    <w:uiPriority w:val="99"/>
    <w:semiHidden/>
    <w:rsid w:val="009949B9"/>
    <w:rPr>
      <w:color w:val="808080"/>
    </w:rPr>
  </w:style>
  <w:style w:type="paragraph" w:styleId="Sprechblasentext">
    <w:name w:val="Balloon Text"/>
    <w:basedOn w:val="Standard"/>
    <w:link w:val="SprechblasentextZchn"/>
    <w:rsid w:val="00B80F51"/>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B80F51"/>
    <w:rPr>
      <w:rFonts w:ascii="Tahoma" w:hAnsi="Tahoma" w:cs="Tahoma"/>
      <w:sz w:val="16"/>
      <w:szCs w:val="16"/>
    </w:rPr>
  </w:style>
  <w:style w:type="paragraph" w:styleId="Kopfzeile">
    <w:name w:val="header"/>
    <w:basedOn w:val="Standard"/>
    <w:link w:val="KopfzeileZchn"/>
    <w:rsid w:val="00B80F51"/>
    <w:pPr>
      <w:tabs>
        <w:tab w:val="center" w:pos="4536"/>
        <w:tab w:val="right" w:pos="9072"/>
      </w:tabs>
      <w:spacing w:line="240" w:lineRule="auto"/>
    </w:pPr>
  </w:style>
  <w:style w:type="character" w:customStyle="1" w:styleId="KopfzeileZchn">
    <w:name w:val="Kopfzeile Zchn"/>
    <w:basedOn w:val="Absatz-Standardschriftart"/>
    <w:link w:val="Kopfzeile"/>
    <w:rsid w:val="00B80F51"/>
    <w:rPr>
      <w:rFonts w:ascii="Arial" w:hAnsi="Arial"/>
      <w:sz w:val="22"/>
    </w:rPr>
  </w:style>
  <w:style w:type="paragraph" w:styleId="Fuzeile">
    <w:name w:val="footer"/>
    <w:basedOn w:val="Standard"/>
    <w:link w:val="FuzeileZchn"/>
    <w:uiPriority w:val="99"/>
    <w:rsid w:val="00B80F51"/>
    <w:pPr>
      <w:tabs>
        <w:tab w:val="center" w:pos="4536"/>
        <w:tab w:val="right" w:pos="9072"/>
      </w:tabs>
      <w:spacing w:line="240" w:lineRule="auto"/>
    </w:pPr>
  </w:style>
  <w:style w:type="character" w:customStyle="1" w:styleId="FuzeileZchn">
    <w:name w:val="Fußzeile Zchn"/>
    <w:basedOn w:val="Absatz-Standardschriftart"/>
    <w:link w:val="Fuzeile"/>
    <w:uiPriority w:val="99"/>
    <w:rsid w:val="00B80F51"/>
    <w:rPr>
      <w:rFonts w:ascii="Arial" w:hAnsi="Arial"/>
      <w:sz w:val="22"/>
    </w:rPr>
  </w:style>
  <w:style w:type="table" w:styleId="Tabellenraster">
    <w:name w:val="Table Grid"/>
    <w:basedOn w:val="NormaleTabelle"/>
    <w:rsid w:val="005144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leinStandard">
    <w:name w:val="Klein Standard"/>
    <w:basedOn w:val="Standard"/>
    <w:qFormat/>
    <w:rsid w:val="004961D9"/>
    <w:pPr>
      <w:spacing w:line="240" w:lineRule="auto"/>
    </w:pPr>
    <w:rPr>
      <w:sz w:val="16"/>
    </w:rPr>
  </w:style>
  <w:style w:type="character" w:customStyle="1" w:styleId="berschrift1Zchn">
    <w:name w:val="Überschrift 1 Zchn"/>
    <w:basedOn w:val="Absatz-Standardschriftart"/>
    <w:link w:val="berschrift1"/>
    <w:rsid w:val="00752F5A"/>
    <w:rPr>
      <w:rFonts w:asciiTheme="majorHAnsi" w:eastAsiaTheme="majorEastAsia" w:hAnsiTheme="majorHAnsi" w:cstheme="majorBidi"/>
      <w:b/>
      <w:bCs/>
      <w:sz w:val="26"/>
      <w:szCs w:val="28"/>
    </w:rPr>
  </w:style>
  <w:style w:type="character" w:customStyle="1" w:styleId="berschrift2Zchn">
    <w:name w:val="Überschrift 2 Zchn"/>
    <w:basedOn w:val="Absatz-Standardschriftart"/>
    <w:link w:val="berschrift2"/>
    <w:rsid w:val="00593455"/>
    <w:rPr>
      <w:rFonts w:asciiTheme="majorHAnsi" w:eastAsiaTheme="majorEastAsia" w:hAnsiTheme="majorHAnsi" w:cstheme="majorBidi"/>
      <w:b/>
      <w:bCs/>
      <w:sz w:val="24"/>
      <w:szCs w:val="26"/>
    </w:rPr>
  </w:style>
  <w:style w:type="character" w:customStyle="1" w:styleId="berschrift3Zchn">
    <w:name w:val="Überschrift 3 Zchn"/>
    <w:basedOn w:val="Absatz-Standardschriftart"/>
    <w:link w:val="berschrift3"/>
    <w:rsid w:val="00593455"/>
    <w:rPr>
      <w:rFonts w:asciiTheme="majorHAnsi" w:eastAsiaTheme="majorEastAsia" w:hAnsiTheme="majorHAnsi" w:cstheme="majorBidi"/>
      <w:b/>
      <w:bCs/>
    </w:rPr>
  </w:style>
  <w:style w:type="paragraph" w:styleId="Titel">
    <w:name w:val="Title"/>
    <w:basedOn w:val="Standard"/>
    <w:next w:val="Standard"/>
    <w:link w:val="TitelZchn"/>
    <w:autoRedefine/>
    <w:qFormat/>
    <w:rsid w:val="00D41EB1"/>
    <w:pPr>
      <w:spacing w:before="120" w:after="120"/>
      <w:contextualSpacing/>
    </w:pPr>
    <w:rPr>
      <w:rFonts w:eastAsiaTheme="majorEastAsia" w:cstheme="majorBidi"/>
      <w:b/>
      <w:spacing w:val="5"/>
      <w:kern w:val="28"/>
      <w:sz w:val="36"/>
      <w:szCs w:val="52"/>
    </w:rPr>
  </w:style>
  <w:style w:type="character" w:customStyle="1" w:styleId="TitelZchn">
    <w:name w:val="Titel Zchn"/>
    <w:basedOn w:val="Absatz-Standardschriftart"/>
    <w:link w:val="Titel"/>
    <w:rsid w:val="00D41EB1"/>
    <w:rPr>
      <w:rFonts w:ascii="Arial" w:eastAsiaTheme="majorEastAsia" w:hAnsi="Arial" w:cstheme="majorBidi"/>
      <w:b/>
      <w:spacing w:val="5"/>
      <w:kern w:val="28"/>
      <w:sz w:val="36"/>
      <w:szCs w:val="52"/>
    </w:rPr>
  </w:style>
  <w:style w:type="paragraph" w:styleId="Verzeichnis1">
    <w:name w:val="toc 1"/>
    <w:basedOn w:val="Standard"/>
    <w:next w:val="Standard"/>
    <w:uiPriority w:val="39"/>
    <w:rsid w:val="00BF1DB5"/>
    <w:pPr>
      <w:tabs>
        <w:tab w:val="left" w:pos="680"/>
        <w:tab w:val="right" w:leader="dot" w:pos="9072"/>
      </w:tabs>
      <w:spacing w:after="100"/>
      <w:ind w:left="680" w:hanging="680"/>
    </w:pPr>
  </w:style>
  <w:style w:type="paragraph" w:styleId="Verzeichnis2">
    <w:name w:val="toc 2"/>
    <w:basedOn w:val="Standard"/>
    <w:next w:val="Standard"/>
    <w:uiPriority w:val="39"/>
    <w:rsid w:val="00BF1DB5"/>
    <w:pPr>
      <w:tabs>
        <w:tab w:val="left" w:pos="851"/>
        <w:tab w:val="right" w:leader="dot" w:pos="9072"/>
      </w:tabs>
      <w:spacing w:after="100"/>
      <w:ind w:left="1021" w:hanging="851"/>
    </w:pPr>
  </w:style>
  <w:style w:type="paragraph" w:styleId="Verzeichnis3">
    <w:name w:val="toc 3"/>
    <w:basedOn w:val="Standard"/>
    <w:next w:val="Standard"/>
    <w:uiPriority w:val="39"/>
    <w:rsid w:val="00BF1DB5"/>
    <w:pPr>
      <w:tabs>
        <w:tab w:val="left" w:pos="1077"/>
        <w:tab w:val="right" w:leader="dot" w:pos="9072"/>
      </w:tabs>
      <w:spacing w:after="100"/>
      <w:ind w:left="1417" w:hanging="1077"/>
    </w:pPr>
  </w:style>
  <w:style w:type="paragraph" w:styleId="Inhaltsverzeichnisberschrift">
    <w:name w:val="TOC Heading"/>
    <w:basedOn w:val="berschrift1"/>
    <w:next w:val="Standard"/>
    <w:uiPriority w:val="39"/>
    <w:semiHidden/>
    <w:unhideWhenUsed/>
    <w:qFormat/>
    <w:rsid w:val="007065A8"/>
    <w:pPr>
      <w:spacing w:before="480" w:after="0" w:line="240" w:lineRule="auto"/>
      <w:outlineLvl w:val="9"/>
    </w:pPr>
    <w:rPr>
      <w:b w:val="0"/>
      <w:color w:val="BF0000" w:themeColor="accent1" w:themeShade="BF"/>
      <w:sz w:val="28"/>
    </w:rPr>
  </w:style>
  <w:style w:type="character" w:customStyle="1" w:styleId="berschrift4Zchn">
    <w:name w:val="Überschrift 4 Zchn"/>
    <w:basedOn w:val="Absatz-Standardschriftart"/>
    <w:link w:val="berschrift4"/>
    <w:rsid w:val="00752F5A"/>
    <w:rPr>
      <w:rFonts w:asciiTheme="majorHAnsi" w:eastAsiaTheme="majorEastAsia" w:hAnsiTheme="majorHAnsi" w:cstheme="majorBidi"/>
      <w:b/>
      <w:bCs/>
      <w:iCs/>
    </w:rPr>
  </w:style>
  <w:style w:type="character" w:customStyle="1" w:styleId="berschrift5Zchn">
    <w:name w:val="Überschrift 5 Zchn"/>
    <w:basedOn w:val="Absatz-Standardschriftart"/>
    <w:link w:val="berschrift5"/>
    <w:semiHidden/>
    <w:rsid w:val="00D41EB1"/>
    <w:rPr>
      <w:rFonts w:asciiTheme="majorHAnsi" w:eastAsiaTheme="majorEastAsia" w:hAnsiTheme="majorHAnsi" w:cstheme="majorBidi"/>
      <w:color w:val="7F0000" w:themeColor="accent1" w:themeShade="7F"/>
    </w:rPr>
  </w:style>
  <w:style w:type="character" w:customStyle="1" w:styleId="berschrift6Zchn">
    <w:name w:val="Überschrift 6 Zchn"/>
    <w:basedOn w:val="Absatz-Standardschriftart"/>
    <w:link w:val="berschrift6"/>
    <w:semiHidden/>
    <w:rsid w:val="00D41EB1"/>
    <w:rPr>
      <w:rFonts w:asciiTheme="majorHAnsi" w:eastAsiaTheme="majorEastAsia" w:hAnsiTheme="majorHAnsi" w:cstheme="majorBidi"/>
      <w:i/>
      <w:iCs/>
      <w:color w:val="7F0000" w:themeColor="accent1" w:themeShade="7F"/>
    </w:rPr>
  </w:style>
  <w:style w:type="character" w:customStyle="1" w:styleId="berschrift7Zchn">
    <w:name w:val="Überschrift 7 Zchn"/>
    <w:basedOn w:val="Absatz-Standardschriftart"/>
    <w:link w:val="berschrift7"/>
    <w:semiHidden/>
    <w:rsid w:val="00D41EB1"/>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semiHidden/>
    <w:rsid w:val="00D41EB1"/>
    <w:rPr>
      <w:rFonts w:asciiTheme="majorHAnsi" w:eastAsiaTheme="majorEastAsia" w:hAnsiTheme="majorHAnsi" w:cstheme="majorBidi"/>
      <w:color w:val="404040" w:themeColor="text1" w:themeTint="BF"/>
      <w:sz w:val="20"/>
    </w:rPr>
  </w:style>
  <w:style w:type="character" w:customStyle="1" w:styleId="berschrift9Zchn">
    <w:name w:val="Überschrift 9 Zchn"/>
    <w:basedOn w:val="Absatz-Standardschriftart"/>
    <w:link w:val="berschrift9"/>
    <w:semiHidden/>
    <w:rsid w:val="00D41EB1"/>
    <w:rPr>
      <w:rFonts w:asciiTheme="majorHAnsi" w:eastAsiaTheme="majorEastAsia" w:hAnsiTheme="majorHAnsi" w:cstheme="majorBidi"/>
      <w:i/>
      <w:iCs/>
      <w:color w:val="404040" w:themeColor="text1" w:themeTint="BF"/>
      <w:sz w:val="20"/>
    </w:rPr>
  </w:style>
  <w:style w:type="paragraph" w:customStyle="1" w:styleId="EinzugStandard">
    <w:name w:val="Einzug Standard"/>
    <w:basedOn w:val="Standard"/>
    <w:qFormat/>
    <w:rsid w:val="00D41EB1"/>
    <w:pPr>
      <w:ind w:left="851"/>
    </w:pPr>
  </w:style>
  <w:style w:type="paragraph" w:styleId="Verzeichnis4">
    <w:name w:val="toc 4"/>
    <w:basedOn w:val="Standard"/>
    <w:next w:val="Standard"/>
    <w:uiPriority w:val="39"/>
    <w:rsid w:val="00BF1DB5"/>
    <w:pPr>
      <w:tabs>
        <w:tab w:val="left" w:pos="1474"/>
        <w:tab w:val="right" w:leader="dot" w:pos="9072"/>
      </w:tabs>
      <w:spacing w:after="100"/>
      <w:ind w:left="1474" w:hanging="794"/>
    </w:pPr>
  </w:style>
  <w:style w:type="paragraph" w:customStyle="1" w:styleId="CFuzeile">
    <w:name w:val="C_Fußzeile"/>
    <w:basedOn w:val="Fuzeile"/>
    <w:rsid w:val="0085111F"/>
    <w:pPr>
      <w:tabs>
        <w:tab w:val="clear" w:pos="4536"/>
        <w:tab w:val="clear" w:pos="9072"/>
        <w:tab w:val="left" w:pos="6521"/>
      </w:tabs>
      <w:spacing w:line="184" w:lineRule="exact"/>
      <w:ind w:right="-595"/>
    </w:pPr>
    <w:rPr>
      <w:rFonts w:ascii="Arial" w:eastAsia="Times New Roman" w:hAnsi="Arial" w:cs="Arial"/>
      <w:sz w:val="14"/>
      <w:lang w:eastAsia="de-DE"/>
    </w:rPr>
  </w:style>
  <w:style w:type="paragraph" w:styleId="StandardWeb">
    <w:name w:val="Normal (Web)"/>
    <w:basedOn w:val="Standard"/>
    <w:uiPriority w:val="99"/>
    <w:unhideWhenUsed/>
    <w:rsid w:val="00B91B5C"/>
    <w:pPr>
      <w:spacing w:before="100" w:beforeAutospacing="1" w:after="100" w:afterAutospacing="1" w:line="240" w:lineRule="auto"/>
    </w:pPr>
    <w:rPr>
      <w:rFonts w:ascii="Times New Roman" w:eastAsiaTheme="minorEastAsia" w:hAnsi="Times New Roman"/>
      <w:sz w:val="24"/>
      <w:szCs w:val="24"/>
      <w:lang w:eastAsia="de-DE"/>
    </w:rPr>
  </w:style>
  <w:style w:type="character" w:styleId="BesuchterLink">
    <w:name w:val="FollowedHyperlink"/>
    <w:basedOn w:val="Absatz-Standardschriftart"/>
    <w:semiHidden/>
    <w:unhideWhenUsed/>
    <w:rsid w:val="00905387"/>
    <w:rPr>
      <w:color w:val="000000" w:themeColor="followedHyperlink"/>
      <w:u w:val="single"/>
    </w:rPr>
  </w:style>
  <w:style w:type="paragraph" w:customStyle="1" w:styleId="CFliesstext12p">
    <w:name w:val="C_Fliesstext_12p"/>
    <w:rsid w:val="00D95953"/>
    <w:pPr>
      <w:shd w:val="solid" w:color="FFFFFF" w:fill="FFFFFF"/>
      <w:jc w:val="both"/>
    </w:pPr>
    <w:rPr>
      <w:rFonts w:ascii="Arial" w:eastAsia="Times New Roman" w:hAnsi="Arial"/>
      <w:sz w:val="24"/>
      <w:lang w:eastAsia="de-DE"/>
    </w:rPr>
  </w:style>
  <w:style w:type="paragraph" w:customStyle="1" w:styleId="61HeadlinePresseeng">
    <w:name w:val="61 Headline_Presse_eng"/>
    <w:rsid w:val="00E657FB"/>
    <w:pPr>
      <w:shd w:val="solid" w:color="FFFFFF" w:fill="FFFFFF"/>
      <w:spacing w:line="370" w:lineRule="exact"/>
    </w:pPr>
    <w:rPr>
      <w:rFonts w:ascii="Arial" w:eastAsia="Times New Roman" w:hAnsi="Arial"/>
      <w:b/>
      <w:sz w:val="36"/>
      <w:lang w:eastAsia="de-DE"/>
    </w:rPr>
  </w:style>
  <w:style w:type="paragraph" w:customStyle="1" w:styleId="101Normal10P">
    <w:name w:val="101 Normal_10P"/>
    <w:rsid w:val="00E657FB"/>
    <w:pPr>
      <w:shd w:val="solid" w:color="FFFFFF" w:fill="FFFFFF"/>
      <w:jc w:val="both"/>
    </w:pPr>
    <w:rPr>
      <w:rFonts w:ascii="Arial" w:eastAsia="Times New Roman" w:hAnsi="Arial"/>
      <w:sz w:val="20"/>
      <w:lang w:eastAsia="de-DE"/>
    </w:rPr>
  </w:style>
  <w:style w:type="paragraph" w:styleId="Listenabsatz">
    <w:name w:val="List Paragraph"/>
    <w:basedOn w:val="Standard"/>
    <w:uiPriority w:val="34"/>
    <w:qFormat/>
    <w:rsid w:val="006C33ED"/>
    <w:pPr>
      <w:spacing w:line="240" w:lineRule="auto"/>
      <w:ind w:left="720"/>
    </w:pPr>
    <w:rPr>
      <w:rFonts w:ascii="Calibri" w:hAnsi="Calibri" w:cs="Calibri"/>
      <w:szCs w:val="22"/>
    </w:rPr>
  </w:style>
  <w:style w:type="character" w:styleId="Fett">
    <w:name w:val="Strong"/>
    <w:basedOn w:val="Absatz-Standardschriftart"/>
    <w:uiPriority w:val="22"/>
    <w:qFormat/>
    <w:rsid w:val="00DD213D"/>
    <w:rPr>
      <w:b/>
      <w:bCs/>
    </w:rPr>
  </w:style>
  <w:style w:type="paragraph" w:customStyle="1" w:styleId="icaptionleft">
    <w:name w:val="icaption_left"/>
    <w:basedOn w:val="Standard"/>
    <w:rsid w:val="00DD213D"/>
    <w:pPr>
      <w:shd w:val="clear" w:color="auto" w:fill="EBEBEB"/>
      <w:spacing w:after="300" w:line="240" w:lineRule="auto"/>
      <w:ind w:right="300"/>
    </w:pPr>
    <w:rPr>
      <w:rFonts w:ascii="Times New Roman" w:eastAsia="Times New Roman" w:hAnsi="Times New Roman"/>
      <w:sz w:val="24"/>
      <w:szCs w:val="24"/>
      <w:lang w:eastAsia="de-DE"/>
    </w:rPr>
  </w:style>
  <w:style w:type="character" w:styleId="Kommentarzeichen">
    <w:name w:val="annotation reference"/>
    <w:basedOn w:val="Absatz-Standardschriftart"/>
    <w:semiHidden/>
    <w:unhideWhenUsed/>
    <w:rsid w:val="00355A9A"/>
    <w:rPr>
      <w:sz w:val="16"/>
      <w:szCs w:val="16"/>
    </w:rPr>
  </w:style>
  <w:style w:type="paragraph" w:styleId="Kommentartext">
    <w:name w:val="annotation text"/>
    <w:basedOn w:val="Standard"/>
    <w:link w:val="KommentartextZchn"/>
    <w:semiHidden/>
    <w:unhideWhenUsed/>
    <w:rsid w:val="00355A9A"/>
    <w:pPr>
      <w:spacing w:line="240" w:lineRule="auto"/>
    </w:pPr>
    <w:rPr>
      <w:sz w:val="20"/>
    </w:rPr>
  </w:style>
  <w:style w:type="character" w:customStyle="1" w:styleId="KommentartextZchn">
    <w:name w:val="Kommentartext Zchn"/>
    <w:basedOn w:val="Absatz-Standardschriftart"/>
    <w:link w:val="Kommentartext"/>
    <w:semiHidden/>
    <w:rsid w:val="00355A9A"/>
    <w:rPr>
      <w:rFonts w:asciiTheme="minorHAnsi" w:hAnsiTheme="minorHAnsi"/>
      <w:sz w:val="20"/>
    </w:rPr>
  </w:style>
  <w:style w:type="paragraph" w:styleId="Kommentarthema">
    <w:name w:val="annotation subject"/>
    <w:basedOn w:val="Kommentartext"/>
    <w:next w:val="Kommentartext"/>
    <w:link w:val="KommentarthemaZchn"/>
    <w:semiHidden/>
    <w:unhideWhenUsed/>
    <w:rsid w:val="00355A9A"/>
    <w:rPr>
      <w:b/>
      <w:bCs/>
    </w:rPr>
  </w:style>
  <w:style w:type="character" w:customStyle="1" w:styleId="KommentarthemaZchn">
    <w:name w:val="Kommentarthema Zchn"/>
    <w:basedOn w:val="KommentartextZchn"/>
    <w:link w:val="Kommentarthema"/>
    <w:semiHidden/>
    <w:rsid w:val="00355A9A"/>
    <w:rPr>
      <w:rFonts w:asciiTheme="minorHAnsi" w:hAnsiTheme="minorHAnsi"/>
      <w:b/>
      <w:bCs/>
      <w:sz w:val="20"/>
    </w:rPr>
  </w:style>
  <w:style w:type="paragraph" w:styleId="KeinLeerraum">
    <w:name w:val="No Spacing"/>
    <w:uiPriority w:val="1"/>
    <w:qFormat/>
    <w:rsid w:val="000C25B8"/>
    <w:rPr>
      <w:rFonts w:asciiTheme="minorHAnsi" w:hAnsiTheme="minorHAnsi" w:cstheme="minorBidi"/>
      <w:szCs w:val="22"/>
    </w:rPr>
  </w:style>
  <w:style w:type="paragraph" w:customStyle="1" w:styleId="is-style-mds-style">
    <w:name w:val="is-style-mds-style"/>
    <w:basedOn w:val="Standard"/>
    <w:rsid w:val="000005E1"/>
    <w:pPr>
      <w:spacing w:before="100" w:beforeAutospacing="1" w:after="100" w:afterAutospacing="1" w:line="240" w:lineRule="auto"/>
    </w:pPr>
    <w:rPr>
      <w:rFonts w:ascii="Times New Roman" w:eastAsia="Times New Roman" w:hAnsi="Times New Roman"/>
      <w:sz w:val="24"/>
      <w:szCs w:val="24"/>
      <w:lang w:eastAsia="de-DE"/>
    </w:rPr>
  </w:style>
  <w:style w:type="paragraph" w:styleId="berarbeitung">
    <w:name w:val="Revision"/>
    <w:hidden/>
    <w:uiPriority w:val="99"/>
    <w:semiHidden/>
    <w:rsid w:val="00DC6E18"/>
    <w:rPr>
      <w:rFonts w:asciiTheme="minorHAnsi" w:hAnsiTheme="minorHAnsi"/>
    </w:rPr>
  </w:style>
  <w:style w:type="character" w:styleId="NichtaufgelsteErwhnung">
    <w:name w:val="Unresolved Mention"/>
    <w:basedOn w:val="Absatz-Standardschriftart"/>
    <w:uiPriority w:val="99"/>
    <w:semiHidden/>
    <w:unhideWhenUsed/>
    <w:rsid w:val="006C5D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679406">
      <w:bodyDiv w:val="1"/>
      <w:marLeft w:val="0"/>
      <w:marRight w:val="0"/>
      <w:marTop w:val="0"/>
      <w:marBottom w:val="0"/>
      <w:divBdr>
        <w:top w:val="none" w:sz="0" w:space="0" w:color="auto"/>
        <w:left w:val="none" w:sz="0" w:space="0" w:color="auto"/>
        <w:bottom w:val="none" w:sz="0" w:space="0" w:color="auto"/>
        <w:right w:val="none" w:sz="0" w:space="0" w:color="auto"/>
      </w:divBdr>
    </w:div>
    <w:div w:id="187379143">
      <w:bodyDiv w:val="1"/>
      <w:marLeft w:val="0"/>
      <w:marRight w:val="0"/>
      <w:marTop w:val="0"/>
      <w:marBottom w:val="0"/>
      <w:divBdr>
        <w:top w:val="none" w:sz="0" w:space="0" w:color="auto"/>
        <w:left w:val="none" w:sz="0" w:space="0" w:color="auto"/>
        <w:bottom w:val="none" w:sz="0" w:space="0" w:color="auto"/>
        <w:right w:val="none" w:sz="0" w:space="0" w:color="auto"/>
      </w:divBdr>
    </w:div>
    <w:div w:id="199823131">
      <w:bodyDiv w:val="1"/>
      <w:marLeft w:val="0"/>
      <w:marRight w:val="0"/>
      <w:marTop w:val="0"/>
      <w:marBottom w:val="0"/>
      <w:divBdr>
        <w:top w:val="none" w:sz="0" w:space="0" w:color="auto"/>
        <w:left w:val="none" w:sz="0" w:space="0" w:color="auto"/>
        <w:bottom w:val="none" w:sz="0" w:space="0" w:color="auto"/>
        <w:right w:val="none" w:sz="0" w:space="0" w:color="auto"/>
      </w:divBdr>
      <w:divsChild>
        <w:div w:id="228812294">
          <w:marLeft w:val="0"/>
          <w:marRight w:val="0"/>
          <w:marTop w:val="225"/>
          <w:marBottom w:val="150"/>
          <w:divBdr>
            <w:top w:val="none" w:sz="0" w:space="0" w:color="auto"/>
            <w:left w:val="none" w:sz="0" w:space="0" w:color="auto"/>
            <w:bottom w:val="none" w:sz="0" w:space="0" w:color="auto"/>
            <w:right w:val="none" w:sz="0" w:space="0" w:color="auto"/>
          </w:divBdr>
          <w:divsChild>
            <w:div w:id="1501500171">
              <w:marLeft w:val="0"/>
              <w:marRight w:val="0"/>
              <w:marTop w:val="100"/>
              <w:marBottom w:val="100"/>
              <w:divBdr>
                <w:top w:val="none" w:sz="0" w:space="0" w:color="auto"/>
                <w:left w:val="none" w:sz="0" w:space="0" w:color="auto"/>
                <w:bottom w:val="none" w:sz="0" w:space="0" w:color="auto"/>
                <w:right w:val="none" w:sz="0" w:space="0" w:color="auto"/>
              </w:divBdr>
              <w:divsChild>
                <w:div w:id="1874266659">
                  <w:marLeft w:val="0"/>
                  <w:marRight w:val="0"/>
                  <w:marTop w:val="0"/>
                  <w:marBottom w:val="0"/>
                  <w:divBdr>
                    <w:top w:val="none" w:sz="0" w:space="0" w:color="auto"/>
                    <w:left w:val="none" w:sz="0" w:space="0" w:color="auto"/>
                    <w:bottom w:val="none" w:sz="0" w:space="0" w:color="auto"/>
                    <w:right w:val="none" w:sz="0" w:space="0" w:color="auto"/>
                  </w:divBdr>
                  <w:divsChild>
                    <w:div w:id="966742235">
                      <w:marLeft w:val="0"/>
                      <w:marRight w:val="0"/>
                      <w:marTop w:val="0"/>
                      <w:marBottom w:val="0"/>
                      <w:divBdr>
                        <w:top w:val="none" w:sz="0" w:space="0" w:color="auto"/>
                        <w:left w:val="none" w:sz="0" w:space="0" w:color="auto"/>
                        <w:bottom w:val="none" w:sz="0" w:space="0" w:color="auto"/>
                        <w:right w:val="none" w:sz="0" w:space="0" w:color="auto"/>
                      </w:divBdr>
                      <w:divsChild>
                        <w:div w:id="1508712819">
                          <w:marLeft w:val="0"/>
                          <w:marRight w:val="0"/>
                          <w:marTop w:val="0"/>
                          <w:marBottom w:val="0"/>
                          <w:divBdr>
                            <w:top w:val="none" w:sz="0" w:space="0" w:color="auto"/>
                            <w:left w:val="none" w:sz="0" w:space="0" w:color="auto"/>
                            <w:bottom w:val="none" w:sz="0" w:space="0" w:color="auto"/>
                            <w:right w:val="none" w:sz="0" w:space="0" w:color="auto"/>
                          </w:divBdr>
                          <w:divsChild>
                            <w:div w:id="1406882147">
                              <w:marLeft w:val="0"/>
                              <w:marRight w:val="0"/>
                              <w:marTop w:val="0"/>
                              <w:marBottom w:val="150"/>
                              <w:divBdr>
                                <w:top w:val="none" w:sz="0" w:space="0" w:color="auto"/>
                                <w:left w:val="none" w:sz="0" w:space="0" w:color="auto"/>
                                <w:bottom w:val="none" w:sz="0" w:space="0" w:color="auto"/>
                                <w:right w:val="none" w:sz="0" w:space="0" w:color="auto"/>
                              </w:divBdr>
                              <w:divsChild>
                                <w:div w:id="133498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2276728">
      <w:bodyDiv w:val="1"/>
      <w:marLeft w:val="0"/>
      <w:marRight w:val="0"/>
      <w:marTop w:val="0"/>
      <w:marBottom w:val="0"/>
      <w:divBdr>
        <w:top w:val="none" w:sz="0" w:space="0" w:color="auto"/>
        <w:left w:val="none" w:sz="0" w:space="0" w:color="auto"/>
        <w:bottom w:val="none" w:sz="0" w:space="0" w:color="auto"/>
        <w:right w:val="none" w:sz="0" w:space="0" w:color="auto"/>
      </w:divBdr>
      <w:divsChild>
        <w:div w:id="981926479">
          <w:marLeft w:val="0"/>
          <w:marRight w:val="0"/>
          <w:marTop w:val="225"/>
          <w:marBottom w:val="150"/>
          <w:divBdr>
            <w:top w:val="none" w:sz="0" w:space="0" w:color="auto"/>
            <w:left w:val="none" w:sz="0" w:space="0" w:color="auto"/>
            <w:bottom w:val="none" w:sz="0" w:space="0" w:color="auto"/>
            <w:right w:val="none" w:sz="0" w:space="0" w:color="auto"/>
          </w:divBdr>
          <w:divsChild>
            <w:div w:id="2004965033">
              <w:marLeft w:val="0"/>
              <w:marRight w:val="0"/>
              <w:marTop w:val="100"/>
              <w:marBottom w:val="100"/>
              <w:divBdr>
                <w:top w:val="none" w:sz="0" w:space="0" w:color="auto"/>
                <w:left w:val="none" w:sz="0" w:space="0" w:color="auto"/>
                <w:bottom w:val="none" w:sz="0" w:space="0" w:color="auto"/>
                <w:right w:val="none" w:sz="0" w:space="0" w:color="auto"/>
              </w:divBdr>
              <w:divsChild>
                <w:div w:id="202138147">
                  <w:marLeft w:val="0"/>
                  <w:marRight w:val="0"/>
                  <w:marTop w:val="0"/>
                  <w:marBottom w:val="0"/>
                  <w:divBdr>
                    <w:top w:val="none" w:sz="0" w:space="0" w:color="auto"/>
                    <w:left w:val="none" w:sz="0" w:space="0" w:color="auto"/>
                    <w:bottom w:val="none" w:sz="0" w:space="0" w:color="auto"/>
                    <w:right w:val="none" w:sz="0" w:space="0" w:color="auto"/>
                  </w:divBdr>
                  <w:divsChild>
                    <w:div w:id="271981760">
                      <w:marLeft w:val="0"/>
                      <w:marRight w:val="0"/>
                      <w:marTop w:val="0"/>
                      <w:marBottom w:val="0"/>
                      <w:divBdr>
                        <w:top w:val="none" w:sz="0" w:space="0" w:color="auto"/>
                        <w:left w:val="none" w:sz="0" w:space="0" w:color="auto"/>
                        <w:bottom w:val="none" w:sz="0" w:space="0" w:color="auto"/>
                        <w:right w:val="none" w:sz="0" w:space="0" w:color="auto"/>
                      </w:divBdr>
                      <w:divsChild>
                        <w:div w:id="227040256">
                          <w:marLeft w:val="0"/>
                          <w:marRight w:val="0"/>
                          <w:marTop w:val="0"/>
                          <w:marBottom w:val="0"/>
                          <w:divBdr>
                            <w:top w:val="none" w:sz="0" w:space="0" w:color="auto"/>
                            <w:left w:val="none" w:sz="0" w:space="0" w:color="auto"/>
                            <w:bottom w:val="none" w:sz="0" w:space="0" w:color="auto"/>
                            <w:right w:val="none" w:sz="0" w:space="0" w:color="auto"/>
                          </w:divBdr>
                          <w:divsChild>
                            <w:div w:id="2039309393">
                              <w:marLeft w:val="0"/>
                              <w:marRight w:val="0"/>
                              <w:marTop w:val="0"/>
                              <w:marBottom w:val="150"/>
                              <w:divBdr>
                                <w:top w:val="none" w:sz="0" w:space="0" w:color="auto"/>
                                <w:left w:val="none" w:sz="0" w:space="0" w:color="auto"/>
                                <w:bottom w:val="none" w:sz="0" w:space="0" w:color="auto"/>
                                <w:right w:val="none" w:sz="0" w:space="0" w:color="auto"/>
                              </w:divBdr>
                              <w:divsChild>
                                <w:div w:id="823399682">
                                  <w:marLeft w:val="0"/>
                                  <w:marRight w:val="0"/>
                                  <w:marTop w:val="0"/>
                                  <w:marBottom w:val="0"/>
                                  <w:divBdr>
                                    <w:top w:val="none" w:sz="0" w:space="0" w:color="auto"/>
                                    <w:left w:val="none" w:sz="0" w:space="0" w:color="auto"/>
                                    <w:bottom w:val="none" w:sz="0" w:space="0" w:color="auto"/>
                                    <w:right w:val="none" w:sz="0" w:space="0" w:color="auto"/>
                                  </w:divBdr>
                                  <w:divsChild>
                                    <w:div w:id="1089154859">
                                      <w:marLeft w:val="0"/>
                                      <w:marRight w:val="0"/>
                                      <w:marTop w:val="0"/>
                                      <w:marBottom w:val="0"/>
                                      <w:divBdr>
                                        <w:top w:val="none" w:sz="0" w:space="0" w:color="auto"/>
                                        <w:left w:val="none" w:sz="0" w:space="0" w:color="auto"/>
                                        <w:bottom w:val="none" w:sz="0" w:space="0" w:color="auto"/>
                                        <w:right w:val="none" w:sz="0" w:space="0" w:color="auto"/>
                                      </w:divBdr>
                                    </w:div>
                                    <w:div w:id="34651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3612000">
      <w:bodyDiv w:val="1"/>
      <w:marLeft w:val="0"/>
      <w:marRight w:val="0"/>
      <w:marTop w:val="0"/>
      <w:marBottom w:val="0"/>
      <w:divBdr>
        <w:top w:val="none" w:sz="0" w:space="0" w:color="auto"/>
        <w:left w:val="none" w:sz="0" w:space="0" w:color="auto"/>
        <w:bottom w:val="none" w:sz="0" w:space="0" w:color="auto"/>
        <w:right w:val="none" w:sz="0" w:space="0" w:color="auto"/>
      </w:divBdr>
    </w:div>
    <w:div w:id="265163319">
      <w:bodyDiv w:val="1"/>
      <w:marLeft w:val="0"/>
      <w:marRight w:val="0"/>
      <w:marTop w:val="0"/>
      <w:marBottom w:val="0"/>
      <w:divBdr>
        <w:top w:val="none" w:sz="0" w:space="0" w:color="auto"/>
        <w:left w:val="none" w:sz="0" w:space="0" w:color="auto"/>
        <w:bottom w:val="none" w:sz="0" w:space="0" w:color="auto"/>
        <w:right w:val="none" w:sz="0" w:space="0" w:color="auto"/>
      </w:divBdr>
    </w:div>
    <w:div w:id="317655955">
      <w:bodyDiv w:val="1"/>
      <w:marLeft w:val="0"/>
      <w:marRight w:val="0"/>
      <w:marTop w:val="0"/>
      <w:marBottom w:val="0"/>
      <w:divBdr>
        <w:top w:val="none" w:sz="0" w:space="0" w:color="auto"/>
        <w:left w:val="none" w:sz="0" w:space="0" w:color="auto"/>
        <w:bottom w:val="none" w:sz="0" w:space="0" w:color="auto"/>
        <w:right w:val="none" w:sz="0" w:space="0" w:color="auto"/>
      </w:divBdr>
    </w:div>
    <w:div w:id="379793534">
      <w:bodyDiv w:val="1"/>
      <w:marLeft w:val="0"/>
      <w:marRight w:val="0"/>
      <w:marTop w:val="0"/>
      <w:marBottom w:val="0"/>
      <w:divBdr>
        <w:top w:val="none" w:sz="0" w:space="0" w:color="auto"/>
        <w:left w:val="none" w:sz="0" w:space="0" w:color="auto"/>
        <w:bottom w:val="none" w:sz="0" w:space="0" w:color="auto"/>
        <w:right w:val="none" w:sz="0" w:space="0" w:color="auto"/>
      </w:divBdr>
    </w:div>
    <w:div w:id="420957940">
      <w:bodyDiv w:val="1"/>
      <w:marLeft w:val="0"/>
      <w:marRight w:val="0"/>
      <w:marTop w:val="0"/>
      <w:marBottom w:val="0"/>
      <w:divBdr>
        <w:top w:val="none" w:sz="0" w:space="0" w:color="auto"/>
        <w:left w:val="none" w:sz="0" w:space="0" w:color="auto"/>
        <w:bottom w:val="none" w:sz="0" w:space="0" w:color="auto"/>
        <w:right w:val="none" w:sz="0" w:space="0" w:color="auto"/>
      </w:divBdr>
    </w:div>
    <w:div w:id="436871728">
      <w:bodyDiv w:val="1"/>
      <w:marLeft w:val="0"/>
      <w:marRight w:val="0"/>
      <w:marTop w:val="0"/>
      <w:marBottom w:val="0"/>
      <w:divBdr>
        <w:top w:val="none" w:sz="0" w:space="0" w:color="auto"/>
        <w:left w:val="none" w:sz="0" w:space="0" w:color="auto"/>
        <w:bottom w:val="none" w:sz="0" w:space="0" w:color="auto"/>
        <w:right w:val="none" w:sz="0" w:space="0" w:color="auto"/>
      </w:divBdr>
    </w:div>
    <w:div w:id="633488375">
      <w:bodyDiv w:val="1"/>
      <w:marLeft w:val="0"/>
      <w:marRight w:val="0"/>
      <w:marTop w:val="0"/>
      <w:marBottom w:val="0"/>
      <w:divBdr>
        <w:top w:val="none" w:sz="0" w:space="0" w:color="auto"/>
        <w:left w:val="none" w:sz="0" w:space="0" w:color="auto"/>
        <w:bottom w:val="none" w:sz="0" w:space="0" w:color="auto"/>
        <w:right w:val="none" w:sz="0" w:space="0" w:color="auto"/>
      </w:divBdr>
      <w:divsChild>
        <w:div w:id="1067923950">
          <w:marLeft w:val="0"/>
          <w:marRight w:val="0"/>
          <w:marTop w:val="0"/>
          <w:marBottom w:val="0"/>
          <w:divBdr>
            <w:top w:val="none" w:sz="0" w:space="0" w:color="auto"/>
            <w:left w:val="none" w:sz="0" w:space="0" w:color="auto"/>
            <w:bottom w:val="none" w:sz="0" w:space="0" w:color="auto"/>
            <w:right w:val="none" w:sz="0" w:space="0" w:color="auto"/>
          </w:divBdr>
          <w:divsChild>
            <w:div w:id="436601514">
              <w:marLeft w:val="0"/>
              <w:marRight w:val="0"/>
              <w:marTop w:val="0"/>
              <w:marBottom w:val="0"/>
              <w:divBdr>
                <w:top w:val="none" w:sz="0" w:space="0" w:color="auto"/>
                <w:left w:val="none" w:sz="0" w:space="0" w:color="auto"/>
                <w:bottom w:val="none" w:sz="0" w:space="0" w:color="auto"/>
                <w:right w:val="none" w:sz="0" w:space="0" w:color="auto"/>
              </w:divBdr>
              <w:divsChild>
                <w:div w:id="1628313661">
                  <w:marLeft w:val="900"/>
                  <w:marRight w:val="900"/>
                  <w:marTop w:val="0"/>
                  <w:marBottom w:val="0"/>
                  <w:divBdr>
                    <w:top w:val="none" w:sz="0" w:space="0" w:color="auto"/>
                    <w:left w:val="none" w:sz="0" w:space="0" w:color="auto"/>
                    <w:bottom w:val="none" w:sz="0" w:space="0" w:color="auto"/>
                    <w:right w:val="none" w:sz="0" w:space="0" w:color="auto"/>
                  </w:divBdr>
                  <w:divsChild>
                    <w:div w:id="1509325868">
                      <w:marLeft w:val="0"/>
                      <w:marRight w:val="0"/>
                      <w:marTop w:val="0"/>
                      <w:marBottom w:val="0"/>
                      <w:divBdr>
                        <w:top w:val="none" w:sz="0" w:space="0" w:color="auto"/>
                        <w:left w:val="none" w:sz="0" w:space="0" w:color="auto"/>
                        <w:bottom w:val="none" w:sz="0" w:space="0" w:color="auto"/>
                        <w:right w:val="none" w:sz="0" w:space="0" w:color="auto"/>
                      </w:divBdr>
                    </w:div>
                  </w:divsChild>
                </w:div>
                <w:div w:id="178167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171778">
          <w:marLeft w:val="0"/>
          <w:marRight w:val="0"/>
          <w:marTop w:val="0"/>
          <w:marBottom w:val="0"/>
          <w:divBdr>
            <w:top w:val="none" w:sz="0" w:space="0" w:color="auto"/>
            <w:left w:val="none" w:sz="0" w:space="0" w:color="auto"/>
            <w:bottom w:val="none" w:sz="0" w:space="0" w:color="auto"/>
            <w:right w:val="none" w:sz="0" w:space="0" w:color="auto"/>
          </w:divBdr>
          <w:divsChild>
            <w:div w:id="1864005379">
              <w:marLeft w:val="0"/>
              <w:marRight w:val="0"/>
              <w:marTop w:val="0"/>
              <w:marBottom w:val="0"/>
              <w:divBdr>
                <w:top w:val="none" w:sz="0" w:space="0" w:color="auto"/>
                <w:left w:val="none" w:sz="0" w:space="0" w:color="auto"/>
                <w:bottom w:val="none" w:sz="0" w:space="0" w:color="auto"/>
                <w:right w:val="none" w:sz="0" w:space="0" w:color="auto"/>
              </w:divBdr>
              <w:divsChild>
                <w:div w:id="354772675">
                  <w:marLeft w:val="900"/>
                  <w:marRight w:val="900"/>
                  <w:marTop w:val="0"/>
                  <w:marBottom w:val="0"/>
                  <w:divBdr>
                    <w:top w:val="none" w:sz="0" w:space="0" w:color="auto"/>
                    <w:left w:val="none" w:sz="0" w:space="0" w:color="auto"/>
                    <w:bottom w:val="none" w:sz="0" w:space="0" w:color="auto"/>
                    <w:right w:val="none" w:sz="0" w:space="0" w:color="auto"/>
                  </w:divBdr>
                  <w:divsChild>
                    <w:div w:id="4032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2376246">
      <w:bodyDiv w:val="1"/>
      <w:marLeft w:val="0"/>
      <w:marRight w:val="0"/>
      <w:marTop w:val="0"/>
      <w:marBottom w:val="0"/>
      <w:divBdr>
        <w:top w:val="none" w:sz="0" w:space="0" w:color="auto"/>
        <w:left w:val="none" w:sz="0" w:space="0" w:color="auto"/>
        <w:bottom w:val="none" w:sz="0" w:space="0" w:color="auto"/>
        <w:right w:val="none" w:sz="0" w:space="0" w:color="auto"/>
      </w:divBdr>
    </w:div>
    <w:div w:id="674918624">
      <w:bodyDiv w:val="1"/>
      <w:marLeft w:val="0"/>
      <w:marRight w:val="0"/>
      <w:marTop w:val="0"/>
      <w:marBottom w:val="0"/>
      <w:divBdr>
        <w:top w:val="none" w:sz="0" w:space="0" w:color="auto"/>
        <w:left w:val="none" w:sz="0" w:space="0" w:color="auto"/>
        <w:bottom w:val="none" w:sz="0" w:space="0" w:color="auto"/>
        <w:right w:val="none" w:sz="0" w:space="0" w:color="auto"/>
      </w:divBdr>
    </w:div>
    <w:div w:id="709569820">
      <w:bodyDiv w:val="1"/>
      <w:marLeft w:val="0"/>
      <w:marRight w:val="0"/>
      <w:marTop w:val="0"/>
      <w:marBottom w:val="0"/>
      <w:divBdr>
        <w:top w:val="none" w:sz="0" w:space="0" w:color="auto"/>
        <w:left w:val="none" w:sz="0" w:space="0" w:color="auto"/>
        <w:bottom w:val="none" w:sz="0" w:space="0" w:color="auto"/>
        <w:right w:val="none" w:sz="0" w:space="0" w:color="auto"/>
      </w:divBdr>
    </w:div>
    <w:div w:id="728654820">
      <w:bodyDiv w:val="1"/>
      <w:marLeft w:val="0"/>
      <w:marRight w:val="0"/>
      <w:marTop w:val="0"/>
      <w:marBottom w:val="0"/>
      <w:divBdr>
        <w:top w:val="none" w:sz="0" w:space="0" w:color="auto"/>
        <w:left w:val="none" w:sz="0" w:space="0" w:color="auto"/>
        <w:bottom w:val="none" w:sz="0" w:space="0" w:color="auto"/>
        <w:right w:val="none" w:sz="0" w:space="0" w:color="auto"/>
      </w:divBdr>
    </w:div>
    <w:div w:id="791942300">
      <w:bodyDiv w:val="1"/>
      <w:marLeft w:val="0"/>
      <w:marRight w:val="0"/>
      <w:marTop w:val="0"/>
      <w:marBottom w:val="0"/>
      <w:divBdr>
        <w:top w:val="none" w:sz="0" w:space="0" w:color="auto"/>
        <w:left w:val="none" w:sz="0" w:space="0" w:color="auto"/>
        <w:bottom w:val="none" w:sz="0" w:space="0" w:color="auto"/>
        <w:right w:val="none" w:sz="0" w:space="0" w:color="auto"/>
      </w:divBdr>
      <w:divsChild>
        <w:div w:id="117723543">
          <w:marLeft w:val="0"/>
          <w:marRight w:val="0"/>
          <w:marTop w:val="0"/>
          <w:marBottom w:val="0"/>
          <w:divBdr>
            <w:top w:val="none" w:sz="0" w:space="0" w:color="auto"/>
            <w:left w:val="none" w:sz="0" w:space="0" w:color="auto"/>
            <w:bottom w:val="none" w:sz="0" w:space="0" w:color="auto"/>
            <w:right w:val="none" w:sz="0" w:space="0" w:color="auto"/>
          </w:divBdr>
          <w:divsChild>
            <w:div w:id="243881903">
              <w:marLeft w:val="0"/>
              <w:marRight w:val="0"/>
              <w:marTop w:val="0"/>
              <w:marBottom w:val="0"/>
              <w:divBdr>
                <w:top w:val="none" w:sz="0" w:space="0" w:color="auto"/>
                <w:left w:val="none" w:sz="0" w:space="0" w:color="auto"/>
                <w:bottom w:val="none" w:sz="0" w:space="0" w:color="auto"/>
                <w:right w:val="none" w:sz="0" w:space="0" w:color="auto"/>
              </w:divBdr>
              <w:divsChild>
                <w:div w:id="271205978">
                  <w:marLeft w:val="0"/>
                  <w:marRight w:val="0"/>
                  <w:marTop w:val="0"/>
                  <w:marBottom w:val="0"/>
                  <w:divBdr>
                    <w:top w:val="none" w:sz="0" w:space="0" w:color="auto"/>
                    <w:left w:val="none" w:sz="0" w:space="0" w:color="auto"/>
                    <w:bottom w:val="none" w:sz="0" w:space="0" w:color="auto"/>
                    <w:right w:val="none" w:sz="0" w:space="0" w:color="auto"/>
                  </w:divBdr>
                  <w:divsChild>
                    <w:div w:id="1771925178">
                      <w:marLeft w:val="0"/>
                      <w:marRight w:val="0"/>
                      <w:marTop w:val="0"/>
                      <w:marBottom w:val="0"/>
                      <w:divBdr>
                        <w:top w:val="none" w:sz="0" w:space="0" w:color="auto"/>
                        <w:left w:val="none" w:sz="0" w:space="0" w:color="auto"/>
                        <w:bottom w:val="none" w:sz="0" w:space="0" w:color="auto"/>
                        <w:right w:val="none" w:sz="0" w:space="0" w:color="auto"/>
                      </w:divBdr>
                      <w:divsChild>
                        <w:div w:id="1495610338">
                          <w:marLeft w:val="0"/>
                          <w:marRight w:val="0"/>
                          <w:marTop w:val="0"/>
                          <w:marBottom w:val="0"/>
                          <w:divBdr>
                            <w:top w:val="none" w:sz="0" w:space="0" w:color="auto"/>
                            <w:left w:val="none" w:sz="0" w:space="0" w:color="auto"/>
                            <w:bottom w:val="none" w:sz="0" w:space="0" w:color="auto"/>
                            <w:right w:val="none" w:sz="0" w:space="0" w:color="auto"/>
                          </w:divBdr>
                          <w:divsChild>
                            <w:div w:id="2101022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7259341">
      <w:bodyDiv w:val="1"/>
      <w:marLeft w:val="0"/>
      <w:marRight w:val="0"/>
      <w:marTop w:val="0"/>
      <w:marBottom w:val="0"/>
      <w:divBdr>
        <w:top w:val="none" w:sz="0" w:space="0" w:color="auto"/>
        <w:left w:val="none" w:sz="0" w:space="0" w:color="auto"/>
        <w:bottom w:val="none" w:sz="0" w:space="0" w:color="auto"/>
        <w:right w:val="none" w:sz="0" w:space="0" w:color="auto"/>
      </w:divBdr>
      <w:divsChild>
        <w:div w:id="123546585">
          <w:marLeft w:val="0"/>
          <w:marRight w:val="0"/>
          <w:marTop w:val="0"/>
          <w:marBottom w:val="0"/>
          <w:divBdr>
            <w:top w:val="none" w:sz="0" w:space="0" w:color="auto"/>
            <w:left w:val="none" w:sz="0" w:space="0" w:color="auto"/>
            <w:bottom w:val="none" w:sz="0" w:space="0" w:color="auto"/>
            <w:right w:val="none" w:sz="0" w:space="0" w:color="auto"/>
          </w:divBdr>
          <w:divsChild>
            <w:div w:id="678654464">
              <w:marLeft w:val="0"/>
              <w:marRight w:val="0"/>
              <w:marTop w:val="0"/>
              <w:marBottom w:val="300"/>
              <w:divBdr>
                <w:top w:val="none" w:sz="0" w:space="0" w:color="auto"/>
                <w:left w:val="none" w:sz="0" w:space="0" w:color="auto"/>
                <w:bottom w:val="none" w:sz="0" w:space="0" w:color="auto"/>
                <w:right w:val="none" w:sz="0" w:space="0" w:color="auto"/>
              </w:divBdr>
              <w:divsChild>
                <w:div w:id="1466779244">
                  <w:marLeft w:val="-150"/>
                  <w:marRight w:val="-150"/>
                  <w:marTop w:val="0"/>
                  <w:marBottom w:val="0"/>
                  <w:divBdr>
                    <w:top w:val="none" w:sz="0" w:space="0" w:color="auto"/>
                    <w:left w:val="none" w:sz="0" w:space="0" w:color="auto"/>
                    <w:bottom w:val="none" w:sz="0" w:space="0" w:color="auto"/>
                    <w:right w:val="none" w:sz="0" w:space="0" w:color="auto"/>
                  </w:divBdr>
                  <w:divsChild>
                    <w:div w:id="1171944895">
                      <w:marLeft w:val="0"/>
                      <w:marRight w:val="0"/>
                      <w:marTop w:val="0"/>
                      <w:marBottom w:val="0"/>
                      <w:divBdr>
                        <w:top w:val="none" w:sz="0" w:space="0" w:color="auto"/>
                        <w:left w:val="none" w:sz="0" w:space="0" w:color="auto"/>
                        <w:bottom w:val="none" w:sz="0" w:space="0" w:color="auto"/>
                        <w:right w:val="none" w:sz="0" w:space="0" w:color="auto"/>
                      </w:divBdr>
                      <w:divsChild>
                        <w:div w:id="116536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1879777">
      <w:bodyDiv w:val="1"/>
      <w:marLeft w:val="0"/>
      <w:marRight w:val="0"/>
      <w:marTop w:val="0"/>
      <w:marBottom w:val="0"/>
      <w:divBdr>
        <w:top w:val="none" w:sz="0" w:space="0" w:color="auto"/>
        <w:left w:val="none" w:sz="0" w:space="0" w:color="auto"/>
        <w:bottom w:val="none" w:sz="0" w:space="0" w:color="auto"/>
        <w:right w:val="none" w:sz="0" w:space="0" w:color="auto"/>
      </w:divBdr>
    </w:div>
    <w:div w:id="1097945596">
      <w:bodyDiv w:val="1"/>
      <w:marLeft w:val="0"/>
      <w:marRight w:val="0"/>
      <w:marTop w:val="0"/>
      <w:marBottom w:val="0"/>
      <w:divBdr>
        <w:top w:val="none" w:sz="0" w:space="0" w:color="auto"/>
        <w:left w:val="none" w:sz="0" w:space="0" w:color="auto"/>
        <w:bottom w:val="none" w:sz="0" w:space="0" w:color="auto"/>
        <w:right w:val="none" w:sz="0" w:space="0" w:color="auto"/>
      </w:divBdr>
    </w:div>
    <w:div w:id="1136609067">
      <w:bodyDiv w:val="1"/>
      <w:marLeft w:val="0"/>
      <w:marRight w:val="0"/>
      <w:marTop w:val="0"/>
      <w:marBottom w:val="0"/>
      <w:divBdr>
        <w:top w:val="none" w:sz="0" w:space="0" w:color="auto"/>
        <w:left w:val="none" w:sz="0" w:space="0" w:color="auto"/>
        <w:bottom w:val="none" w:sz="0" w:space="0" w:color="auto"/>
        <w:right w:val="none" w:sz="0" w:space="0" w:color="auto"/>
      </w:divBdr>
    </w:div>
    <w:div w:id="1264532202">
      <w:bodyDiv w:val="1"/>
      <w:marLeft w:val="0"/>
      <w:marRight w:val="0"/>
      <w:marTop w:val="0"/>
      <w:marBottom w:val="0"/>
      <w:divBdr>
        <w:top w:val="none" w:sz="0" w:space="0" w:color="auto"/>
        <w:left w:val="none" w:sz="0" w:space="0" w:color="auto"/>
        <w:bottom w:val="none" w:sz="0" w:space="0" w:color="auto"/>
        <w:right w:val="none" w:sz="0" w:space="0" w:color="auto"/>
      </w:divBdr>
    </w:div>
    <w:div w:id="1265381268">
      <w:bodyDiv w:val="1"/>
      <w:marLeft w:val="0"/>
      <w:marRight w:val="0"/>
      <w:marTop w:val="0"/>
      <w:marBottom w:val="0"/>
      <w:divBdr>
        <w:top w:val="none" w:sz="0" w:space="0" w:color="auto"/>
        <w:left w:val="none" w:sz="0" w:space="0" w:color="auto"/>
        <w:bottom w:val="none" w:sz="0" w:space="0" w:color="auto"/>
        <w:right w:val="none" w:sz="0" w:space="0" w:color="auto"/>
      </w:divBdr>
    </w:div>
    <w:div w:id="1277785987">
      <w:bodyDiv w:val="1"/>
      <w:marLeft w:val="0"/>
      <w:marRight w:val="0"/>
      <w:marTop w:val="0"/>
      <w:marBottom w:val="0"/>
      <w:divBdr>
        <w:top w:val="none" w:sz="0" w:space="0" w:color="auto"/>
        <w:left w:val="none" w:sz="0" w:space="0" w:color="auto"/>
        <w:bottom w:val="none" w:sz="0" w:space="0" w:color="auto"/>
        <w:right w:val="none" w:sz="0" w:space="0" w:color="auto"/>
      </w:divBdr>
    </w:div>
    <w:div w:id="1325664036">
      <w:bodyDiv w:val="1"/>
      <w:marLeft w:val="0"/>
      <w:marRight w:val="0"/>
      <w:marTop w:val="0"/>
      <w:marBottom w:val="0"/>
      <w:divBdr>
        <w:top w:val="none" w:sz="0" w:space="0" w:color="auto"/>
        <w:left w:val="none" w:sz="0" w:space="0" w:color="auto"/>
        <w:bottom w:val="none" w:sz="0" w:space="0" w:color="auto"/>
        <w:right w:val="none" w:sz="0" w:space="0" w:color="auto"/>
      </w:divBdr>
    </w:div>
    <w:div w:id="1357266038">
      <w:bodyDiv w:val="1"/>
      <w:marLeft w:val="0"/>
      <w:marRight w:val="0"/>
      <w:marTop w:val="0"/>
      <w:marBottom w:val="0"/>
      <w:divBdr>
        <w:top w:val="none" w:sz="0" w:space="0" w:color="auto"/>
        <w:left w:val="none" w:sz="0" w:space="0" w:color="auto"/>
        <w:bottom w:val="none" w:sz="0" w:space="0" w:color="auto"/>
        <w:right w:val="none" w:sz="0" w:space="0" w:color="auto"/>
      </w:divBdr>
    </w:div>
    <w:div w:id="1397514021">
      <w:bodyDiv w:val="1"/>
      <w:marLeft w:val="0"/>
      <w:marRight w:val="0"/>
      <w:marTop w:val="0"/>
      <w:marBottom w:val="0"/>
      <w:divBdr>
        <w:top w:val="none" w:sz="0" w:space="0" w:color="auto"/>
        <w:left w:val="none" w:sz="0" w:space="0" w:color="auto"/>
        <w:bottom w:val="none" w:sz="0" w:space="0" w:color="auto"/>
        <w:right w:val="none" w:sz="0" w:space="0" w:color="auto"/>
      </w:divBdr>
    </w:div>
    <w:div w:id="1535802877">
      <w:bodyDiv w:val="1"/>
      <w:marLeft w:val="0"/>
      <w:marRight w:val="0"/>
      <w:marTop w:val="0"/>
      <w:marBottom w:val="0"/>
      <w:divBdr>
        <w:top w:val="none" w:sz="0" w:space="0" w:color="auto"/>
        <w:left w:val="none" w:sz="0" w:space="0" w:color="auto"/>
        <w:bottom w:val="none" w:sz="0" w:space="0" w:color="auto"/>
        <w:right w:val="none" w:sz="0" w:space="0" w:color="auto"/>
      </w:divBdr>
    </w:div>
    <w:div w:id="1576669468">
      <w:bodyDiv w:val="1"/>
      <w:marLeft w:val="0"/>
      <w:marRight w:val="0"/>
      <w:marTop w:val="0"/>
      <w:marBottom w:val="0"/>
      <w:divBdr>
        <w:top w:val="none" w:sz="0" w:space="0" w:color="auto"/>
        <w:left w:val="none" w:sz="0" w:space="0" w:color="auto"/>
        <w:bottom w:val="none" w:sz="0" w:space="0" w:color="auto"/>
        <w:right w:val="none" w:sz="0" w:space="0" w:color="auto"/>
      </w:divBdr>
    </w:div>
    <w:div w:id="1630165181">
      <w:bodyDiv w:val="1"/>
      <w:marLeft w:val="0"/>
      <w:marRight w:val="0"/>
      <w:marTop w:val="0"/>
      <w:marBottom w:val="0"/>
      <w:divBdr>
        <w:top w:val="none" w:sz="0" w:space="0" w:color="auto"/>
        <w:left w:val="none" w:sz="0" w:space="0" w:color="auto"/>
        <w:bottom w:val="none" w:sz="0" w:space="0" w:color="auto"/>
        <w:right w:val="none" w:sz="0" w:space="0" w:color="auto"/>
      </w:divBdr>
    </w:div>
    <w:div w:id="1667704251">
      <w:bodyDiv w:val="1"/>
      <w:marLeft w:val="0"/>
      <w:marRight w:val="0"/>
      <w:marTop w:val="0"/>
      <w:marBottom w:val="0"/>
      <w:divBdr>
        <w:top w:val="none" w:sz="0" w:space="0" w:color="auto"/>
        <w:left w:val="none" w:sz="0" w:space="0" w:color="auto"/>
        <w:bottom w:val="none" w:sz="0" w:space="0" w:color="auto"/>
        <w:right w:val="none" w:sz="0" w:space="0" w:color="auto"/>
      </w:divBdr>
    </w:div>
    <w:div w:id="1854875914">
      <w:bodyDiv w:val="1"/>
      <w:marLeft w:val="0"/>
      <w:marRight w:val="0"/>
      <w:marTop w:val="0"/>
      <w:marBottom w:val="0"/>
      <w:divBdr>
        <w:top w:val="none" w:sz="0" w:space="0" w:color="auto"/>
        <w:left w:val="none" w:sz="0" w:space="0" w:color="auto"/>
        <w:bottom w:val="none" w:sz="0" w:space="0" w:color="auto"/>
        <w:right w:val="none" w:sz="0" w:space="0" w:color="auto"/>
      </w:divBdr>
    </w:div>
    <w:div w:id="1859393263">
      <w:bodyDiv w:val="1"/>
      <w:marLeft w:val="0"/>
      <w:marRight w:val="0"/>
      <w:marTop w:val="0"/>
      <w:marBottom w:val="0"/>
      <w:divBdr>
        <w:top w:val="none" w:sz="0" w:space="0" w:color="auto"/>
        <w:left w:val="none" w:sz="0" w:space="0" w:color="auto"/>
        <w:bottom w:val="none" w:sz="0" w:space="0" w:color="auto"/>
        <w:right w:val="none" w:sz="0" w:space="0" w:color="auto"/>
      </w:divBdr>
    </w:div>
    <w:div w:id="1880632243">
      <w:bodyDiv w:val="1"/>
      <w:marLeft w:val="0"/>
      <w:marRight w:val="0"/>
      <w:marTop w:val="0"/>
      <w:marBottom w:val="0"/>
      <w:divBdr>
        <w:top w:val="none" w:sz="0" w:space="0" w:color="auto"/>
        <w:left w:val="none" w:sz="0" w:space="0" w:color="auto"/>
        <w:bottom w:val="none" w:sz="0" w:space="0" w:color="auto"/>
        <w:right w:val="none" w:sz="0" w:space="0" w:color="auto"/>
      </w:divBdr>
    </w:div>
    <w:div w:id="1971551858">
      <w:bodyDiv w:val="1"/>
      <w:marLeft w:val="0"/>
      <w:marRight w:val="0"/>
      <w:marTop w:val="0"/>
      <w:marBottom w:val="0"/>
      <w:divBdr>
        <w:top w:val="none" w:sz="0" w:space="0" w:color="auto"/>
        <w:left w:val="none" w:sz="0" w:space="0" w:color="auto"/>
        <w:bottom w:val="none" w:sz="0" w:space="0" w:color="auto"/>
        <w:right w:val="none" w:sz="0" w:space="0" w:color="auto"/>
      </w:divBdr>
      <w:divsChild>
        <w:div w:id="1666083046">
          <w:marLeft w:val="0"/>
          <w:marRight w:val="0"/>
          <w:marTop w:val="0"/>
          <w:marBottom w:val="0"/>
          <w:divBdr>
            <w:top w:val="none" w:sz="0" w:space="0" w:color="auto"/>
            <w:left w:val="none" w:sz="0" w:space="0" w:color="auto"/>
            <w:bottom w:val="none" w:sz="0" w:space="0" w:color="auto"/>
            <w:right w:val="none" w:sz="0" w:space="0" w:color="auto"/>
          </w:divBdr>
          <w:divsChild>
            <w:div w:id="1357850059">
              <w:marLeft w:val="0"/>
              <w:marRight w:val="0"/>
              <w:marTop w:val="0"/>
              <w:marBottom w:val="0"/>
              <w:divBdr>
                <w:top w:val="none" w:sz="0" w:space="0" w:color="auto"/>
                <w:left w:val="none" w:sz="0" w:space="0" w:color="auto"/>
                <w:bottom w:val="none" w:sz="0" w:space="0" w:color="auto"/>
                <w:right w:val="none" w:sz="0" w:space="0" w:color="auto"/>
              </w:divBdr>
              <w:divsChild>
                <w:div w:id="553003703">
                  <w:marLeft w:val="0"/>
                  <w:marRight w:val="0"/>
                  <w:marTop w:val="0"/>
                  <w:marBottom w:val="0"/>
                  <w:divBdr>
                    <w:top w:val="none" w:sz="0" w:space="0" w:color="auto"/>
                    <w:left w:val="none" w:sz="0" w:space="0" w:color="auto"/>
                    <w:bottom w:val="none" w:sz="0" w:space="0" w:color="auto"/>
                    <w:right w:val="none" w:sz="0" w:space="0" w:color="auto"/>
                  </w:divBdr>
                  <w:divsChild>
                    <w:div w:id="448352759">
                      <w:marLeft w:val="0"/>
                      <w:marRight w:val="0"/>
                      <w:marTop w:val="0"/>
                      <w:marBottom w:val="0"/>
                      <w:divBdr>
                        <w:top w:val="none" w:sz="0" w:space="0" w:color="auto"/>
                        <w:left w:val="none" w:sz="0" w:space="0" w:color="auto"/>
                        <w:bottom w:val="none" w:sz="0" w:space="0" w:color="auto"/>
                        <w:right w:val="none" w:sz="0" w:space="0" w:color="auto"/>
                      </w:divBdr>
                      <w:divsChild>
                        <w:div w:id="11687005">
                          <w:marLeft w:val="0"/>
                          <w:marRight w:val="0"/>
                          <w:marTop w:val="0"/>
                          <w:marBottom w:val="0"/>
                          <w:divBdr>
                            <w:top w:val="none" w:sz="0" w:space="0" w:color="auto"/>
                            <w:left w:val="none" w:sz="0" w:space="0" w:color="auto"/>
                            <w:bottom w:val="none" w:sz="0" w:space="0" w:color="auto"/>
                            <w:right w:val="none" w:sz="0" w:space="0" w:color="auto"/>
                          </w:divBdr>
                          <w:divsChild>
                            <w:div w:id="316110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4317122">
      <w:bodyDiv w:val="1"/>
      <w:marLeft w:val="0"/>
      <w:marRight w:val="0"/>
      <w:marTop w:val="0"/>
      <w:marBottom w:val="0"/>
      <w:divBdr>
        <w:top w:val="none" w:sz="0" w:space="0" w:color="auto"/>
        <w:left w:val="none" w:sz="0" w:space="0" w:color="auto"/>
        <w:bottom w:val="none" w:sz="0" w:space="0" w:color="auto"/>
        <w:right w:val="none" w:sz="0" w:space="0" w:color="auto"/>
      </w:divBdr>
    </w:div>
    <w:div w:id="2092962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ch-dich-stark.net/mds-tag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ach-dich-stark.net/wp-content/uploads/2025/11/Gesamtflyer-MDS-Tage-2025-final-1.pdf"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ach-dich-stark.net/wp-content/uploads/2025/11/plakat_mdst_final.pdf"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tif"/></Relationships>
</file>

<file path=word/_rels/header2.xml.rels><?xml version="1.0" encoding="UTF-8" standalone="yes"?>
<Relationships xmlns="http://schemas.openxmlformats.org/package/2006/relationships"><Relationship Id="rId1" Type="http://schemas.openxmlformats.org/officeDocument/2006/relationships/image" Target="media/image2.tif"/></Relationships>
</file>

<file path=word/theme/theme1.xml><?xml version="1.0" encoding="utf-8"?>
<a:theme xmlns:a="http://schemas.openxmlformats.org/drawingml/2006/main" name="Caritas04.03.16">
  <a:themeElements>
    <a:clrScheme name="Caritas_040316">
      <a:dk1>
        <a:srgbClr val="000000"/>
      </a:dk1>
      <a:lt1>
        <a:srgbClr val="FFFFFF"/>
      </a:lt1>
      <a:dk2>
        <a:srgbClr val="000000"/>
      </a:dk2>
      <a:lt2>
        <a:srgbClr val="FFFFFF"/>
      </a:lt2>
      <a:accent1>
        <a:srgbClr val="FF0000"/>
      </a:accent1>
      <a:accent2>
        <a:srgbClr val="595959"/>
      </a:accent2>
      <a:accent3>
        <a:srgbClr val="AAE2CA"/>
      </a:accent3>
      <a:accent4>
        <a:srgbClr val="BFBFBF"/>
      </a:accent4>
      <a:accent5>
        <a:srgbClr val="FFFFFF"/>
      </a:accent5>
      <a:accent6>
        <a:srgbClr val="2D2DB9"/>
      </a:accent6>
      <a:hlink>
        <a:srgbClr val="0000E5"/>
      </a:hlink>
      <a:folHlink>
        <a:srgbClr val="000000"/>
      </a:folHlink>
    </a:clrScheme>
    <a:fontScheme name="Caritas DICV">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7c9821bd-ed7e-4154-a355-be77216a61d8" xsi:nil="true"/>
    <lcf76f155ced4ddcb4097134ff3c332f xmlns="e22fdbf7-8b7c-4872-8ebe-1a8279dac9a9">
      <Terms xmlns="http://schemas.microsoft.com/office/infopath/2007/PartnerControls"/>
    </lcf76f155ced4ddcb4097134ff3c332f>
    <Anzeige xmlns="e22fdbf7-8b7c-4872-8ebe-1a8279dac9a9">true</Anzeige>
    <Sichtbarkeit xmlns="e22fdbf7-8b7c-4872-8ebe-1a8279dac9a9">true</Sichtbarkeit>
    <Personen xmlns="e22fdbf7-8b7c-4872-8ebe-1a8279dac9a9">
      <UserInfo>
        <DisplayName/>
        <AccountId xsi:nil="true"/>
        <AccountType/>
      </UserInfo>
    </Personen>
    <Kategorie xmlns="e22fdbf7-8b7c-4872-8ebe-1a8279dac9a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7525B3981D3084DAF08C75FE07A62C1" ma:contentTypeVersion="18" ma:contentTypeDescription="Ein neues Dokument erstellen." ma:contentTypeScope="" ma:versionID="16bccfbf6492ecb5a0151eec8c27f192">
  <xsd:schema xmlns:xsd="http://www.w3.org/2001/XMLSchema" xmlns:xs="http://www.w3.org/2001/XMLSchema" xmlns:p="http://schemas.microsoft.com/office/2006/metadata/properties" xmlns:ns2="e22fdbf7-8b7c-4872-8ebe-1a8279dac9a9" xmlns:ns3="7c9821bd-ed7e-4154-a355-be77216a61d8" targetNamespace="http://schemas.microsoft.com/office/2006/metadata/properties" ma:root="true" ma:fieldsID="a38f30e06a17f6414b50713de4621f93" ns2:_="" ns3:_="">
    <xsd:import namespace="e22fdbf7-8b7c-4872-8ebe-1a8279dac9a9"/>
    <xsd:import namespace="7c9821bd-ed7e-4154-a355-be77216a61d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Kategorie" minOccurs="0"/>
                <xsd:element ref="ns2:Personen" minOccurs="0"/>
                <xsd:element ref="ns2:Anzeige" minOccurs="0"/>
                <xsd:element ref="ns2:Sichtbarkeit"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2fdbf7-8b7c-4872-8ebe-1a8279dac9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0e90738e-cc2e-4c3a-9de5-4d11e7d15441"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Kategorie" ma:index="21" nillable="true" ma:displayName="Kategorie" ma:format="Dropdown" ma:internalName="Kategorie">
      <xsd:simpleType>
        <xsd:union memberTypes="dms:Text">
          <xsd:simpleType>
            <xsd:restriction base="dms:Choice">
              <xsd:enumeration value="Grundsatz"/>
              <xsd:enumeration value="Regionen"/>
              <xsd:enumeration value="Workshops"/>
            </xsd:restriction>
          </xsd:simpleType>
        </xsd:union>
      </xsd:simpleType>
    </xsd:element>
    <xsd:element name="Personen" ma:index="22" nillable="true" ma:displayName="Personen" ma:format="Dropdown" ma:list="UserInfo" ma:SharePointGroup="0" ma:internalName="Personen">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nzeige" ma:index="23" nillable="true" ma:displayName="Anzeige" ma:default="1" ma:format="Dropdown" ma:internalName="Anzeige">
      <xsd:simpleType>
        <xsd:restriction base="dms:Boolean"/>
      </xsd:simpleType>
    </xsd:element>
    <xsd:element name="Sichtbarkeit" ma:index="24" nillable="true" ma:displayName="Sichtbarkeit" ma:default="1" ma:format="Dropdown" ma:internalName="Sichtbarkeit">
      <xsd:simpleType>
        <xsd:restriction base="dms:Boolean"/>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9821bd-ed7e-4154-a355-be77216a61d8"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15338adf-5908-4d50-87a7-30689b1e01fd}" ma:internalName="TaxCatchAll" ma:showField="CatchAllData" ma:web="7c9821bd-ed7e-4154-a355-be77216a61d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D387DC-56F0-4FA5-826D-A6745EF63771}">
  <ds:schemaRefs>
    <ds:schemaRef ds:uri="http://schemas.microsoft.com/sharepoint/v3/contenttype/forms"/>
  </ds:schemaRefs>
</ds:datastoreItem>
</file>

<file path=customXml/itemProps2.xml><?xml version="1.0" encoding="utf-8"?>
<ds:datastoreItem xmlns:ds="http://schemas.openxmlformats.org/officeDocument/2006/customXml" ds:itemID="{01ED7CCC-8043-4C14-8746-29C31CAC2BE4}">
  <ds:schemaRefs>
    <ds:schemaRef ds:uri="http://schemas.openxmlformats.org/officeDocument/2006/bibliography"/>
  </ds:schemaRefs>
</ds:datastoreItem>
</file>

<file path=customXml/itemProps3.xml><?xml version="1.0" encoding="utf-8"?>
<ds:datastoreItem xmlns:ds="http://schemas.openxmlformats.org/officeDocument/2006/customXml" ds:itemID="{5130172E-2337-4E16-ABEE-F19E9074E856}">
  <ds:schemaRefs>
    <ds:schemaRef ds:uri="http://schemas.microsoft.com/office/2006/metadata/properties"/>
    <ds:schemaRef ds:uri="http://purl.org/dc/terms/"/>
    <ds:schemaRef ds:uri="http://purl.org/dc/dcmitype/"/>
    <ds:schemaRef ds:uri="http://schemas.microsoft.com/office/2006/documentManagement/types"/>
    <ds:schemaRef ds:uri="http://purl.org/dc/elements/1.1/"/>
    <ds:schemaRef ds:uri="e22fdbf7-8b7c-4872-8ebe-1a8279dac9a9"/>
    <ds:schemaRef ds:uri="http://www.w3.org/XML/1998/namespace"/>
    <ds:schemaRef ds:uri="http://schemas.microsoft.com/office/infopath/2007/PartnerControls"/>
    <ds:schemaRef ds:uri="http://schemas.openxmlformats.org/package/2006/metadata/core-properties"/>
    <ds:schemaRef ds:uri="7c9821bd-ed7e-4154-a355-be77216a61d8"/>
  </ds:schemaRefs>
</ds:datastoreItem>
</file>

<file path=customXml/itemProps4.xml><?xml version="1.0" encoding="utf-8"?>
<ds:datastoreItem xmlns:ds="http://schemas.openxmlformats.org/officeDocument/2006/customXml" ds:itemID="{ED8DACE0-17B2-4CEA-AA5F-CC92D84218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2fdbf7-8b7c-4872-8ebe-1a8279dac9a9"/>
    <ds:schemaRef ds:uri="7c9821bd-ed7e-4154-a355-be77216a61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792</Words>
  <Characters>4994</Characters>
  <Application>Microsoft Office Word</Application>
  <DocSecurity>0</DocSecurity>
  <Lines>41</Lines>
  <Paragraphs>11</Paragraphs>
  <ScaleCrop>false</ScaleCrop>
  <Company>Paul Wilhelm von Keppler-Stiftung</Company>
  <LinksUpToDate>false</LinksUpToDate>
  <CharactersWithSpaces>5775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19_07_18_ Arme Kinder und Sommerferien</dc:title>
  <dc:creator>El Bani, Sybille</dc:creator>
  <cp:keywords>Pressemeldung; Kinderarmut; Sommerferien</cp:keywords>
  <cp:lastModifiedBy>Fehrmann, Gerit</cp:lastModifiedBy>
  <cp:revision>2</cp:revision>
  <cp:lastPrinted>2019-07-24T14:42:00Z</cp:lastPrinted>
  <dcterms:created xsi:type="dcterms:W3CDTF">2025-11-12T14:59:00Z</dcterms:created>
  <dcterms:modified xsi:type="dcterms:W3CDTF">2025-11-12T14:59:00Z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13567400</vt:r8>
  </property>
  <property fmtid="{D5CDD505-2E9C-101B-9397-08002B2CF9AE}" pid="3" name="TaxKeyword">
    <vt:lpwstr>3898;#Sommerferien|b8498c8b-dda6-4c6b-af4e-5533b1c1eeca;#318;#Kinderarmut|ecab6bf0-4105-4e49-a6e4-e864c7836848;#1197;#Pressemeldung|5699d5cc-5c35-4285-8832-219efbb64be0</vt:lpwstr>
  </property>
  <property fmtid="{D5CDD505-2E9C-101B-9397-08002B2CF9AE}" pid="4" name="Archivschlüssel">
    <vt:lpwstr>133;#010303 Veranstaltungen (Messen, Kampagnen)|db425864-dc3a-4ca2-8519-7a464fefef70</vt:lpwstr>
  </property>
  <property fmtid="{D5CDD505-2E9C-101B-9397-08002B2CF9AE}" pid="5" name="ContentTypeId">
    <vt:lpwstr>0x010100D7525B3981D3084DAF08C75FE07A62C1</vt:lpwstr>
  </property>
  <property fmtid="{D5CDD505-2E9C-101B-9397-08002B2CF9AE}" pid="6" name="MediaServiceImageTags">
    <vt:lpwstr/>
  </property>
  <property fmtid="{D5CDD505-2E9C-101B-9397-08002B2CF9AE}" pid="7" name="MSIP_Label_6816dd07-48b7-48c0-802f-4199e55aa231_Enabled">
    <vt:lpwstr>true</vt:lpwstr>
  </property>
  <property fmtid="{D5CDD505-2E9C-101B-9397-08002B2CF9AE}" pid="8" name="MSIP_Label_6816dd07-48b7-48c0-802f-4199e55aa231_SetDate">
    <vt:lpwstr>2024-10-29T09:42:50Z</vt:lpwstr>
  </property>
  <property fmtid="{D5CDD505-2E9C-101B-9397-08002B2CF9AE}" pid="9" name="MSIP_Label_6816dd07-48b7-48c0-802f-4199e55aa231_Method">
    <vt:lpwstr>Privileged</vt:lpwstr>
  </property>
  <property fmtid="{D5CDD505-2E9C-101B-9397-08002B2CF9AE}" pid="10" name="MSIP_Label_6816dd07-48b7-48c0-802f-4199e55aa231_Name">
    <vt:lpwstr>G - Grundsatzakten - Label</vt:lpwstr>
  </property>
  <property fmtid="{D5CDD505-2E9C-101B-9397-08002B2CF9AE}" pid="11" name="MSIP_Label_6816dd07-48b7-48c0-802f-4199e55aa231_SiteId">
    <vt:lpwstr>4a064758-652f-4bed-9b07-ec935f575bb2</vt:lpwstr>
  </property>
  <property fmtid="{D5CDD505-2E9C-101B-9397-08002B2CF9AE}" pid="12" name="MSIP_Label_6816dd07-48b7-48c0-802f-4199e55aa231_ActionId">
    <vt:lpwstr>4af53b24-b6a8-4251-b9c8-865d14530c80</vt:lpwstr>
  </property>
  <property fmtid="{D5CDD505-2E9C-101B-9397-08002B2CF9AE}" pid="13" name="MSIP_Label_6816dd07-48b7-48c0-802f-4199e55aa231_ContentBits">
    <vt:lpwstr>0</vt:lpwstr>
  </property>
</Properties>
</file>